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10D69" w14:textId="77777777" w:rsidR="00F73C4A" w:rsidRDefault="00F73C4A">
      <w:pPr>
        <w:jc w:val="center"/>
        <w:rPr>
          <w:b/>
        </w:rPr>
      </w:pPr>
      <w:r>
        <w:rPr>
          <w:b/>
        </w:rPr>
        <w:t>MINUTES</w:t>
      </w:r>
    </w:p>
    <w:p w14:paraId="070C5EF2" w14:textId="77777777" w:rsidR="00F73C4A" w:rsidRDefault="00F73C4A">
      <w:pPr>
        <w:jc w:val="center"/>
        <w:rPr>
          <w:b/>
        </w:rPr>
      </w:pPr>
      <w:r>
        <w:rPr>
          <w:b/>
        </w:rPr>
        <w:t xml:space="preserve"> of the</w:t>
      </w:r>
    </w:p>
    <w:p w14:paraId="00A32FAD" w14:textId="77777777" w:rsidR="00F73C4A" w:rsidRDefault="00F73C4A">
      <w:pPr>
        <w:jc w:val="center"/>
        <w:rPr>
          <w:b/>
        </w:rPr>
      </w:pPr>
      <w:r>
        <w:rPr>
          <w:b/>
        </w:rPr>
        <w:t>REGULAR MEETING</w:t>
      </w:r>
    </w:p>
    <w:p w14:paraId="0F68B773" w14:textId="77777777" w:rsidR="00F73C4A" w:rsidRDefault="00F73C4A">
      <w:pPr>
        <w:jc w:val="center"/>
        <w:rPr>
          <w:b/>
        </w:rPr>
      </w:pPr>
      <w:r>
        <w:rPr>
          <w:b/>
        </w:rPr>
        <w:t>of the</w:t>
      </w:r>
    </w:p>
    <w:p w14:paraId="3F5261B6" w14:textId="77777777" w:rsidR="00F73C4A" w:rsidRDefault="00F73C4A">
      <w:pPr>
        <w:jc w:val="center"/>
        <w:rPr>
          <w:b/>
        </w:rPr>
      </w:pPr>
      <w:r>
        <w:rPr>
          <w:b/>
        </w:rPr>
        <w:t xml:space="preserve"> </w:t>
      </w:r>
      <w:r w:rsidR="007235BC">
        <w:rPr>
          <w:b/>
        </w:rPr>
        <w:t>GREENE</w:t>
      </w:r>
      <w:r>
        <w:rPr>
          <w:b/>
        </w:rPr>
        <w:t xml:space="preserve"> METROPOLITAN HOUSING AUTHORITY</w:t>
      </w:r>
    </w:p>
    <w:p w14:paraId="567B6B87" w14:textId="77777777" w:rsidR="00F73C4A" w:rsidRDefault="00F73C4A">
      <w:pPr>
        <w:jc w:val="center"/>
        <w:rPr>
          <w:b/>
        </w:rPr>
      </w:pPr>
    </w:p>
    <w:p w14:paraId="57D90B7C" w14:textId="77777777" w:rsidR="00F73C4A" w:rsidRDefault="007235BC">
      <w:pPr>
        <w:jc w:val="center"/>
        <w:rPr>
          <w:b/>
        </w:rPr>
      </w:pPr>
      <w:r>
        <w:rPr>
          <w:b/>
        </w:rPr>
        <w:t>Tuesday</w:t>
      </w:r>
      <w:r w:rsidR="00F73C4A">
        <w:rPr>
          <w:b/>
        </w:rPr>
        <w:t xml:space="preserve">, </w:t>
      </w:r>
      <w:r w:rsidR="00220089">
        <w:rPr>
          <w:b/>
        </w:rPr>
        <w:t>June 16</w:t>
      </w:r>
      <w:r w:rsidR="00556BC1">
        <w:rPr>
          <w:b/>
        </w:rPr>
        <w:t xml:space="preserve">, </w:t>
      </w:r>
      <w:r w:rsidR="005F3D02">
        <w:rPr>
          <w:b/>
        </w:rPr>
        <w:t>20</w:t>
      </w:r>
      <w:r w:rsidR="003527D8">
        <w:rPr>
          <w:b/>
        </w:rPr>
        <w:t>2</w:t>
      </w:r>
      <w:r>
        <w:rPr>
          <w:b/>
        </w:rPr>
        <w:t>6</w:t>
      </w:r>
    </w:p>
    <w:p w14:paraId="3C9A6E09" w14:textId="77777777" w:rsidR="00F73C4A" w:rsidRDefault="00F73C4A">
      <w:pPr>
        <w:jc w:val="center"/>
        <w:rPr>
          <w:b/>
        </w:rPr>
      </w:pPr>
    </w:p>
    <w:p w14:paraId="0B7C2EE2" w14:textId="77777777" w:rsidR="00215D81" w:rsidRDefault="00C8775A" w:rsidP="00C8775A">
      <w:pPr>
        <w:pStyle w:val="BodyText"/>
      </w:pPr>
      <w:r>
        <w:t xml:space="preserve">At </w:t>
      </w:r>
      <w:r w:rsidR="00156F89">
        <w:t>4</w:t>
      </w:r>
      <w:r w:rsidR="00215D81">
        <w:t>:</w:t>
      </w:r>
      <w:r w:rsidR="00156F89">
        <w:t>3</w:t>
      </w:r>
      <w:r w:rsidR="008D66B0">
        <w:t>0</w:t>
      </w:r>
      <w:r w:rsidR="00F05D86">
        <w:t xml:space="preserve"> </w:t>
      </w:r>
      <w:r w:rsidR="00E953BE">
        <w:t>p</w:t>
      </w:r>
      <w:r w:rsidR="008D4D1F">
        <w:t>m</w:t>
      </w:r>
      <w:r>
        <w:t xml:space="preserve"> Chair </w:t>
      </w:r>
      <w:r w:rsidR="00156F89">
        <w:t>Nancy Hadley</w:t>
      </w:r>
      <w:r>
        <w:t xml:space="preserve"> called the meeting to order</w:t>
      </w:r>
      <w:r w:rsidR="00215D81">
        <w:t>.</w:t>
      </w:r>
      <w:r w:rsidR="001467F9">
        <w:t xml:space="preserve">  </w:t>
      </w:r>
    </w:p>
    <w:p w14:paraId="361F3EE3" w14:textId="77777777" w:rsidR="00E953BE" w:rsidRDefault="00E953BE" w:rsidP="00C8775A">
      <w:pPr>
        <w:pStyle w:val="BodyText"/>
      </w:pPr>
    </w:p>
    <w:p w14:paraId="67BC5970" w14:textId="77777777" w:rsidR="0054277F" w:rsidRDefault="00215D81" w:rsidP="00C8775A">
      <w:pPr>
        <w:pStyle w:val="BodyText"/>
      </w:pPr>
      <w:r>
        <w:t xml:space="preserve">On a </w:t>
      </w:r>
      <w:r w:rsidR="00C8775A">
        <w:t xml:space="preserve">call of the roll, those in attendance were Board Chair </w:t>
      </w:r>
      <w:r w:rsidR="00156F89">
        <w:t>Nancy Hadley, Board members</w:t>
      </w:r>
      <w:r w:rsidR="003527D8">
        <w:t xml:space="preserve"> </w:t>
      </w:r>
      <w:r w:rsidR="00156F89">
        <w:t>Marilyn McCauley, Penny Madr</w:t>
      </w:r>
      <w:r w:rsidR="00F45E33">
        <w:t>y-Johnson</w:t>
      </w:r>
      <w:r w:rsidR="003527D8">
        <w:t>,</w:t>
      </w:r>
      <w:r w:rsidR="0077304A">
        <w:t xml:space="preserve"> </w:t>
      </w:r>
      <w:r w:rsidR="00220089">
        <w:t xml:space="preserve">Pam Gayheart, </w:t>
      </w:r>
      <w:r w:rsidR="0077304A">
        <w:t xml:space="preserve">and </w:t>
      </w:r>
      <w:r w:rsidR="008D0AC4">
        <w:t>Stacy Leg</w:t>
      </w:r>
      <w:r w:rsidR="00052DBB">
        <w:t>g</w:t>
      </w:r>
      <w:r w:rsidR="008D0AC4">
        <w:t>ett</w:t>
      </w:r>
      <w:r w:rsidR="008D66B0">
        <w:t xml:space="preserve">. </w:t>
      </w:r>
      <w:r w:rsidR="0048619F">
        <w:t xml:space="preserve">Also attending </w:t>
      </w:r>
      <w:r w:rsidR="00972315">
        <w:t>were</w:t>
      </w:r>
      <w:r w:rsidR="00C8775A">
        <w:t xml:space="preserve"> staff </w:t>
      </w:r>
      <w:proofErr w:type="gramStart"/>
      <w:r w:rsidR="00C8775A">
        <w:t>including:</w:t>
      </w:r>
      <w:proofErr w:type="gramEnd"/>
      <w:r w:rsidR="00C8775A">
        <w:t xml:space="preserve"> </w:t>
      </w:r>
      <w:r w:rsidR="00F45E33">
        <w:t xml:space="preserve">Interim </w:t>
      </w:r>
      <w:r w:rsidR="00C8775A">
        <w:t xml:space="preserve">Executive Director Stan Popp, </w:t>
      </w:r>
      <w:r w:rsidR="008D66B0">
        <w:t>Deputy Director</w:t>
      </w:r>
      <w:r w:rsidR="00F45E33">
        <w:t xml:space="preserve"> Joyce Huddleson, </w:t>
      </w:r>
      <w:r w:rsidR="008D66B0">
        <w:t>Cheryl Porter,</w:t>
      </w:r>
      <w:r w:rsidR="00F45E33">
        <w:t xml:space="preserve"> </w:t>
      </w:r>
      <w:r w:rsidR="008D0AC4">
        <w:t>MaryJo Beatty, Nicole Robertson, Jennifer Warner, Harold Roberts</w:t>
      </w:r>
      <w:r w:rsidR="00F45E33">
        <w:t xml:space="preserve"> and Joe Stacy, </w:t>
      </w:r>
      <w:r w:rsidR="008D66B0">
        <w:t xml:space="preserve">and </w:t>
      </w:r>
      <w:r w:rsidR="00F45E33">
        <w:t xml:space="preserve">Legal </w:t>
      </w:r>
      <w:proofErr w:type="gramStart"/>
      <w:r w:rsidR="00F45E33">
        <w:t xml:space="preserve">Counsel </w:t>
      </w:r>
      <w:r w:rsidR="003527D8">
        <w:t xml:space="preserve"> Attorney</w:t>
      </w:r>
      <w:proofErr w:type="gramEnd"/>
      <w:r w:rsidR="003527D8">
        <w:t xml:space="preserve"> </w:t>
      </w:r>
      <w:r w:rsidR="00F45E33">
        <w:t>Jennifer Marietta</w:t>
      </w:r>
      <w:r w:rsidR="008D66B0">
        <w:t>.</w:t>
      </w:r>
    </w:p>
    <w:p w14:paraId="3FC008C3" w14:textId="77777777" w:rsidR="00671010" w:rsidRDefault="00671010">
      <w:pPr>
        <w:pStyle w:val="BodyText2"/>
      </w:pPr>
    </w:p>
    <w:p w14:paraId="451CE9F8" w14:textId="41B967C5" w:rsidR="00C8775A" w:rsidRPr="00C8775A" w:rsidRDefault="009371B3" w:rsidP="009371B3">
      <w:pPr>
        <w:pStyle w:val="BodyText2"/>
      </w:pPr>
      <w:r>
        <w:rPr>
          <w:b w:val="0"/>
          <w:bCs/>
        </w:rPr>
        <w:t xml:space="preserve">Ms. </w:t>
      </w:r>
      <w:r w:rsidR="001D3988">
        <w:rPr>
          <w:b w:val="0"/>
          <w:bCs/>
        </w:rPr>
        <w:t>Gayheart noted that her name Pa</w:t>
      </w:r>
      <w:r w:rsidR="007C5967">
        <w:rPr>
          <w:b w:val="0"/>
          <w:bCs/>
        </w:rPr>
        <w:t>m</w:t>
      </w:r>
      <w:r w:rsidR="001D3988">
        <w:rPr>
          <w:b w:val="0"/>
          <w:bCs/>
        </w:rPr>
        <w:t xml:space="preserve"> was </w:t>
      </w:r>
      <w:proofErr w:type="gramStart"/>
      <w:r w:rsidR="001D3988">
        <w:rPr>
          <w:b w:val="0"/>
          <w:bCs/>
        </w:rPr>
        <w:t>actually shown</w:t>
      </w:r>
      <w:proofErr w:type="gramEnd"/>
      <w:r w:rsidR="001D3988">
        <w:rPr>
          <w:b w:val="0"/>
          <w:bCs/>
        </w:rPr>
        <w:t xml:space="preserve"> as Pay in the minutes of the May meeting.</w:t>
      </w:r>
      <w:r>
        <w:rPr>
          <w:b w:val="0"/>
          <w:bCs/>
        </w:rPr>
        <w:t xml:space="preserve"> </w:t>
      </w:r>
      <w:r w:rsidR="00C8775A">
        <w:t>M</w:t>
      </w:r>
      <w:r w:rsidR="003527D8">
        <w:t>s</w:t>
      </w:r>
      <w:r w:rsidR="00C8775A">
        <w:t xml:space="preserve">. </w:t>
      </w:r>
      <w:r w:rsidR="001D3988">
        <w:t xml:space="preserve">Gayheart </w:t>
      </w:r>
      <w:r w:rsidR="00C8775A">
        <w:t>ma</w:t>
      </w:r>
      <w:r w:rsidR="00851FD4">
        <w:t>d</w:t>
      </w:r>
      <w:r w:rsidR="00C8775A">
        <w:t xml:space="preserve">e a motion to approve the minutes of the </w:t>
      </w:r>
      <w:r w:rsidR="001D3988">
        <w:t xml:space="preserve">May 19, </w:t>
      </w:r>
      <w:proofErr w:type="gramStart"/>
      <w:r w:rsidR="001D3988">
        <w:t>2026</w:t>
      </w:r>
      <w:proofErr w:type="gramEnd"/>
      <w:r w:rsidR="003527D8">
        <w:t xml:space="preserve"> </w:t>
      </w:r>
      <w:r w:rsidR="0004152A">
        <w:t>r</w:t>
      </w:r>
      <w:r w:rsidR="005F454D">
        <w:t>egular monthly meeting</w:t>
      </w:r>
      <w:r>
        <w:t xml:space="preserve"> as corrected</w:t>
      </w:r>
      <w:r w:rsidR="00C8775A">
        <w:t>.</w:t>
      </w:r>
      <w:r w:rsidR="00F05D86">
        <w:t xml:space="preserve"> </w:t>
      </w:r>
      <w:r w:rsidR="00C8775A">
        <w:t>The motio</w:t>
      </w:r>
      <w:r>
        <w:t xml:space="preserve">n was seconded by Ms. </w:t>
      </w:r>
      <w:r w:rsidR="001D3988">
        <w:t>Leggett.</w:t>
      </w:r>
      <w:r>
        <w:t xml:space="preserve"> </w:t>
      </w:r>
      <w:r w:rsidR="00C8775A">
        <w:t xml:space="preserve"> All were in favor and the motion carried.</w:t>
      </w:r>
    </w:p>
    <w:p w14:paraId="0148B3BA" w14:textId="77777777" w:rsidR="00C8775A" w:rsidRDefault="00C8775A">
      <w:pPr>
        <w:pStyle w:val="BodyText2"/>
      </w:pPr>
    </w:p>
    <w:p w14:paraId="5D2397DF" w14:textId="77777777" w:rsidR="00ED7F5A" w:rsidRPr="00ED7F5A" w:rsidRDefault="00ED7F5A">
      <w:pPr>
        <w:pStyle w:val="BodyText2"/>
        <w:rPr>
          <w:b w:val="0"/>
          <w:u w:val="single"/>
        </w:rPr>
      </w:pPr>
      <w:r>
        <w:rPr>
          <w:b w:val="0"/>
          <w:u w:val="single"/>
        </w:rPr>
        <w:t>Financial</w:t>
      </w:r>
    </w:p>
    <w:p w14:paraId="398633C9" w14:textId="05B86387" w:rsidR="00407AE4" w:rsidRDefault="007D7405">
      <w:pPr>
        <w:pStyle w:val="BodyText2"/>
        <w:rPr>
          <w:b w:val="0"/>
        </w:rPr>
      </w:pPr>
      <w:r>
        <w:rPr>
          <w:b w:val="0"/>
        </w:rPr>
        <w:t xml:space="preserve">Ms. McCauley had several questions relating to </w:t>
      </w:r>
      <w:proofErr w:type="gramStart"/>
      <w:r>
        <w:rPr>
          <w:b w:val="0"/>
        </w:rPr>
        <w:t>expenses, and</w:t>
      </w:r>
      <w:proofErr w:type="gramEnd"/>
      <w:r>
        <w:rPr>
          <w:b w:val="0"/>
        </w:rPr>
        <w:t xml:space="preserve"> requested more information next month on the Capital Fund Program and more explanations on certain expenses relating to maintenance contracts. </w:t>
      </w:r>
      <w:r w:rsidR="004825C3">
        <w:rPr>
          <w:b w:val="0"/>
        </w:rPr>
        <w:t>It was suggested by Chair Hadley that the listing of expenses be provided just quarterly. After much discussion, it was suggested we wait until the new software is in place</w:t>
      </w:r>
      <w:r w:rsidR="008E1346">
        <w:rPr>
          <w:b w:val="0"/>
        </w:rPr>
        <w:t xml:space="preserve"> to produce more detailed reports with the information the Board wants. </w:t>
      </w:r>
      <w:r w:rsidR="00F45E33">
        <w:rPr>
          <w:b w:val="0"/>
        </w:rPr>
        <w:t xml:space="preserve"> </w:t>
      </w:r>
      <w:r w:rsidR="008D0AC4">
        <w:rPr>
          <w:bCs/>
        </w:rPr>
        <w:t>Ms. Leg</w:t>
      </w:r>
      <w:r w:rsidR="00052DBB">
        <w:rPr>
          <w:bCs/>
        </w:rPr>
        <w:t>g</w:t>
      </w:r>
      <w:r w:rsidR="008D0AC4">
        <w:rPr>
          <w:bCs/>
        </w:rPr>
        <w:t xml:space="preserve">ett made a motion to accept the financial reports. The motion was seconded by Ms. </w:t>
      </w:r>
      <w:r w:rsidR="008E1346">
        <w:rPr>
          <w:bCs/>
        </w:rPr>
        <w:t>Hadley</w:t>
      </w:r>
      <w:r w:rsidR="00B07E4A">
        <w:rPr>
          <w:bCs/>
        </w:rPr>
        <w:t xml:space="preserve"> after no other Member offered a second.</w:t>
      </w:r>
      <w:r w:rsidR="008D0AC4">
        <w:rPr>
          <w:bCs/>
        </w:rPr>
        <w:t xml:space="preserve">  All were in favor and motion carried.</w:t>
      </w:r>
    </w:p>
    <w:p w14:paraId="6C7D68EE" w14:textId="77777777" w:rsidR="00F45E33" w:rsidRDefault="00F45E33">
      <w:pPr>
        <w:pStyle w:val="BodyText2"/>
        <w:rPr>
          <w:b w:val="0"/>
          <w:u w:val="single"/>
        </w:rPr>
      </w:pPr>
    </w:p>
    <w:p w14:paraId="222F542B" w14:textId="77777777" w:rsidR="00176678" w:rsidRPr="00176678" w:rsidRDefault="00ED7F5A">
      <w:pPr>
        <w:pStyle w:val="BodyText2"/>
        <w:rPr>
          <w:b w:val="0"/>
          <w:u w:val="single"/>
        </w:rPr>
      </w:pPr>
      <w:r>
        <w:rPr>
          <w:b w:val="0"/>
          <w:u w:val="single"/>
        </w:rPr>
        <w:t>Program Reports</w:t>
      </w:r>
    </w:p>
    <w:p w14:paraId="0CBCCA12" w14:textId="77777777" w:rsidR="00ED7F5A" w:rsidRDefault="008D0AC4">
      <w:pPr>
        <w:pStyle w:val="BodyText2"/>
        <w:rPr>
          <w:b w:val="0"/>
        </w:rPr>
      </w:pPr>
      <w:r>
        <w:rPr>
          <w:b w:val="0"/>
        </w:rPr>
        <w:t>Mary Jo Beatty</w:t>
      </w:r>
      <w:r w:rsidR="00ED7F5A">
        <w:rPr>
          <w:b w:val="0"/>
        </w:rPr>
        <w:t xml:space="preserve"> reviewed the Occupancy Reports which showed the activity of move-ins and move-outs, end-</w:t>
      </w:r>
      <w:proofErr w:type="gramStart"/>
      <w:r w:rsidR="00ED7F5A">
        <w:rPr>
          <w:b w:val="0"/>
        </w:rPr>
        <w:t xml:space="preserve">of </w:t>
      </w:r>
      <w:proofErr w:type="gramEnd"/>
      <w:r w:rsidR="00ED7F5A">
        <w:rPr>
          <w:b w:val="0"/>
        </w:rPr>
        <w:t xml:space="preserve">month vacancies for Public Housing and the other non-Public Housing properties owned and managed by Greene MHA.  </w:t>
      </w:r>
      <w:r w:rsidR="00DE0CA6">
        <w:rPr>
          <w:b w:val="0"/>
        </w:rPr>
        <w:t xml:space="preserve">She also noted the bad debt collected and the number of home visits and inspections done for the month of </w:t>
      </w:r>
      <w:r w:rsidR="00606D87">
        <w:rPr>
          <w:b w:val="0"/>
        </w:rPr>
        <w:t>May</w:t>
      </w:r>
      <w:r w:rsidR="00DE0CA6">
        <w:rPr>
          <w:b w:val="0"/>
        </w:rPr>
        <w:t>.</w:t>
      </w:r>
    </w:p>
    <w:p w14:paraId="41A0BCDA" w14:textId="77777777" w:rsidR="00ED7F5A" w:rsidRDefault="00ED7F5A">
      <w:pPr>
        <w:pStyle w:val="BodyText2"/>
        <w:rPr>
          <w:b w:val="0"/>
        </w:rPr>
      </w:pPr>
    </w:p>
    <w:p w14:paraId="4E79C665" w14:textId="4E456263" w:rsidR="00ED7F5A" w:rsidRDefault="002F2AEB">
      <w:pPr>
        <w:pStyle w:val="BodyText2"/>
        <w:rPr>
          <w:b w:val="0"/>
        </w:rPr>
      </w:pPr>
      <w:r>
        <w:rPr>
          <w:b w:val="0"/>
        </w:rPr>
        <w:t>Nicole Robertson reviewed the Section 8 Housing Choice Voucher Programs status report</w:t>
      </w:r>
      <w:r w:rsidR="00ED7F5A">
        <w:rPr>
          <w:b w:val="0"/>
        </w:rPr>
        <w:t xml:space="preserve"> which showed the activity and status of the program including the base-line number of units versus the number of units leased at the end of </w:t>
      </w:r>
      <w:r w:rsidR="00606D87">
        <w:rPr>
          <w:b w:val="0"/>
        </w:rPr>
        <w:t>May</w:t>
      </w:r>
      <w:r w:rsidR="009C405B">
        <w:rPr>
          <w:b w:val="0"/>
        </w:rPr>
        <w:t xml:space="preserve">. </w:t>
      </w:r>
      <w:r w:rsidR="00C66814">
        <w:rPr>
          <w:b w:val="0"/>
        </w:rPr>
        <w:t>Nico</w:t>
      </w:r>
      <w:r w:rsidR="006458A8">
        <w:rPr>
          <w:b w:val="0"/>
        </w:rPr>
        <w:t>le</w:t>
      </w:r>
      <w:r w:rsidR="00C66814">
        <w:rPr>
          <w:b w:val="0"/>
        </w:rPr>
        <w:t xml:space="preserve"> answered some questions about failed inspections and portable vouchers.</w:t>
      </w:r>
    </w:p>
    <w:p w14:paraId="30BCEA4F" w14:textId="77777777" w:rsidR="00ED7F5A" w:rsidRDefault="00ED7F5A">
      <w:pPr>
        <w:pStyle w:val="BodyText2"/>
        <w:rPr>
          <w:b w:val="0"/>
        </w:rPr>
      </w:pPr>
    </w:p>
    <w:p w14:paraId="5A759577" w14:textId="17B4C450" w:rsidR="00ED7F5A" w:rsidRDefault="00ED7F5A">
      <w:pPr>
        <w:pStyle w:val="BodyText2"/>
        <w:rPr>
          <w:b w:val="0"/>
        </w:rPr>
      </w:pPr>
      <w:r>
        <w:rPr>
          <w:b w:val="0"/>
        </w:rPr>
        <w:t>Joyce Huddleson reviewed the waiting list information for Public Housing</w:t>
      </w:r>
      <w:r w:rsidR="00C66814">
        <w:rPr>
          <w:b w:val="0"/>
        </w:rPr>
        <w:t>,</w:t>
      </w:r>
      <w:r>
        <w:rPr>
          <w:b w:val="0"/>
        </w:rPr>
        <w:t xml:space="preserve"> Housing Choice Voucher </w:t>
      </w:r>
      <w:r w:rsidR="00C66814">
        <w:rPr>
          <w:b w:val="0"/>
        </w:rPr>
        <w:t>P</w:t>
      </w:r>
      <w:r>
        <w:rPr>
          <w:b w:val="0"/>
        </w:rPr>
        <w:t>rogram</w:t>
      </w:r>
      <w:r w:rsidR="00C66814">
        <w:rPr>
          <w:b w:val="0"/>
        </w:rPr>
        <w:t>, Village Greene and Columbus Place</w:t>
      </w:r>
      <w:r>
        <w:rPr>
          <w:b w:val="0"/>
        </w:rPr>
        <w:t xml:space="preserve"> including the number of applications processed for the month.</w:t>
      </w:r>
      <w:r w:rsidR="00C66814">
        <w:rPr>
          <w:b w:val="0"/>
        </w:rPr>
        <w:t xml:space="preserve"> She also advised that either next month or the month after they will be seeing a new project called </w:t>
      </w:r>
      <w:proofErr w:type="spellStart"/>
      <w:r w:rsidR="00C66814">
        <w:rPr>
          <w:b w:val="0"/>
        </w:rPr>
        <w:t>Rockd</w:t>
      </w:r>
      <w:r w:rsidR="006458A8">
        <w:rPr>
          <w:b w:val="0"/>
        </w:rPr>
        <w:t>ell</w:t>
      </w:r>
      <w:proofErr w:type="spellEnd"/>
      <w:r w:rsidR="00C66814">
        <w:rPr>
          <w:b w:val="0"/>
        </w:rPr>
        <w:t xml:space="preserve"> </w:t>
      </w:r>
    </w:p>
    <w:p w14:paraId="6BF3DBFB" w14:textId="77777777" w:rsidR="009B462A" w:rsidRDefault="009B462A">
      <w:pPr>
        <w:pStyle w:val="BodyText2"/>
      </w:pPr>
    </w:p>
    <w:p w14:paraId="054B1FA7" w14:textId="77777777" w:rsidR="009371B3" w:rsidRDefault="009371B3" w:rsidP="009371B3">
      <w:pPr>
        <w:jc w:val="both"/>
        <w:rPr>
          <w:b/>
        </w:rPr>
      </w:pPr>
      <w:r>
        <w:rPr>
          <w:b/>
        </w:rPr>
        <w:lastRenderedPageBreak/>
        <w:t>Minutes of the Regular Meeting of the</w:t>
      </w:r>
    </w:p>
    <w:p w14:paraId="2E09F9B3" w14:textId="77777777" w:rsidR="009371B3" w:rsidRDefault="009371B3" w:rsidP="009371B3">
      <w:pPr>
        <w:jc w:val="both"/>
        <w:rPr>
          <w:b/>
        </w:rPr>
      </w:pPr>
      <w:r>
        <w:rPr>
          <w:b/>
        </w:rPr>
        <w:t>Greene Metropolitan Housing Authority</w:t>
      </w:r>
    </w:p>
    <w:p w14:paraId="4FBD0C10" w14:textId="77777777" w:rsidR="009371B3" w:rsidRDefault="001D3988" w:rsidP="009371B3">
      <w:pPr>
        <w:pStyle w:val="Heading2"/>
      </w:pPr>
      <w:r>
        <w:t>June 16</w:t>
      </w:r>
      <w:r w:rsidR="009371B3">
        <w:t>, 2026</w:t>
      </w:r>
    </w:p>
    <w:p w14:paraId="228498F5" w14:textId="77777777" w:rsidR="009371B3" w:rsidRPr="00D40692" w:rsidRDefault="009371B3" w:rsidP="009371B3">
      <w:pPr>
        <w:jc w:val="both"/>
        <w:rPr>
          <w:b/>
        </w:rPr>
      </w:pPr>
      <w:r w:rsidRPr="00D40692">
        <w:rPr>
          <w:b/>
        </w:rPr>
        <w:t>Page 2</w:t>
      </w:r>
    </w:p>
    <w:p w14:paraId="53ECABFF" w14:textId="77777777" w:rsidR="009371B3" w:rsidRDefault="009371B3" w:rsidP="009371B3">
      <w:pPr>
        <w:jc w:val="both"/>
      </w:pPr>
    </w:p>
    <w:p w14:paraId="44487690" w14:textId="3668535C" w:rsidR="00C66814" w:rsidRDefault="00C66814" w:rsidP="00C66814">
      <w:pPr>
        <w:pStyle w:val="BodyText2"/>
        <w:rPr>
          <w:b w:val="0"/>
        </w:rPr>
      </w:pPr>
      <w:r>
        <w:rPr>
          <w:b w:val="0"/>
        </w:rPr>
        <w:t xml:space="preserve">Villas that have 40 project-based vouchers.  That project is expected to be completed by this </w:t>
      </w:r>
      <w:proofErr w:type="gramStart"/>
      <w:r>
        <w:rPr>
          <w:b w:val="0"/>
        </w:rPr>
        <w:t>fall</w:t>
      </w:r>
      <w:proofErr w:type="gramEnd"/>
      <w:r>
        <w:rPr>
          <w:b w:val="0"/>
        </w:rPr>
        <w:t xml:space="preserve"> and we will begin processing applications for that project.</w:t>
      </w:r>
      <w:r w:rsidR="00606D87">
        <w:rPr>
          <w:b w:val="0"/>
        </w:rPr>
        <w:t xml:space="preserve"> Joyce answered some questions related to the waiting list, what happens to the applications that were not processed and how often the wai</w:t>
      </w:r>
      <w:r w:rsidR="006458A8">
        <w:rPr>
          <w:b w:val="0"/>
        </w:rPr>
        <w:t>t</w:t>
      </w:r>
      <w:r w:rsidR="007C5967">
        <w:rPr>
          <w:b w:val="0"/>
        </w:rPr>
        <w:t>i</w:t>
      </w:r>
      <w:r w:rsidR="00606D87">
        <w:rPr>
          <w:b w:val="0"/>
        </w:rPr>
        <w:t>ng list is purged.</w:t>
      </w:r>
    </w:p>
    <w:p w14:paraId="2AF949C1" w14:textId="77777777" w:rsidR="00C66814" w:rsidRDefault="00C66814" w:rsidP="009371B3">
      <w:pPr>
        <w:jc w:val="both"/>
      </w:pPr>
    </w:p>
    <w:p w14:paraId="7F4037DA" w14:textId="77777777" w:rsidR="005753A5" w:rsidRDefault="005753A5" w:rsidP="009371B3">
      <w:pPr>
        <w:jc w:val="both"/>
      </w:pPr>
    </w:p>
    <w:p w14:paraId="388F49FB" w14:textId="19D79A1E" w:rsidR="009371B3" w:rsidRDefault="009371B3" w:rsidP="009371B3">
      <w:pPr>
        <w:jc w:val="both"/>
      </w:pPr>
      <w:r>
        <w:t>Joe Stacy report</w:t>
      </w:r>
      <w:r w:rsidR="00052DBB">
        <w:t>ed</w:t>
      </w:r>
      <w:r>
        <w:t xml:space="preserve"> on the number of work orders completed by the Maintenance Department in the month of </w:t>
      </w:r>
      <w:proofErr w:type="gramStart"/>
      <w:r w:rsidR="00606D87">
        <w:t>May</w:t>
      </w:r>
      <w:proofErr w:type="gramEnd"/>
      <w:r>
        <w:t xml:space="preserve"> and the amount of funds spent </w:t>
      </w:r>
      <w:proofErr w:type="gramStart"/>
      <w:r>
        <w:t>for</w:t>
      </w:r>
      <w:proofErr w:type="gramEnd"/>
      <w:r>
        <w:t xml:space="preserve"> material</w:t>
      </w:r>
      <w:r w:rsidR="00052DBB">
        <w:t>s</w:t>
      </w:r>
      <w:r>
        <w:t xml:space="preserve"> on those work orders.</w:t>
      </w:r>
      <w:r w:rsidR="00606D87">
        <w:t xml:space="preserve"> Joe also reported on the new Maintenance Technician I, Austin Couch</w:t>
      </w:r>
      <w:r w:rsidR="00FF1FFB">
        <w:t xml:space="preserve"> who</w:t>
      </w:r>
      <w:r w:rsidR="00606D87">
        <w:t xml:space="preserve"> was recently hired to do primarily janitorial work.</w:t>
      </w:r>
    </w:p>
    <w:p w14:paraId="1D2F87F9" w14:textId="77777777" w:rsidR="005753A5" w:rsidRDefault="005753A5" w:rsidP="009371B3">
      <w:pPr>
        <w:jc w:val="both"/>
      </w:pPr>
    </w:p>
    <w:p w14:paraId="1F2529E0" w14:textId="5B52C9E3" w:rsidR="00606D87" w:rsidRDefault="00606D87" w:rsidP="009371B3">
      <w:pPr>
        <w:jc w:val="both"/>
      </w:pPr>
      <w:r>
        <w:t xml:space="preserve">Harold Roberts reported </w:t>
      </w:r>
      <w:r w:rsidR="00D65E1C">
        <w:t xml:space="preserve">talking with a few </w:t>
      </w:r>
      <w:r w:rsidR="00841511">
        <w:t xml:space="preserve">roofing </w:t>
      </w:r>
      <w:r w:rsidR="00D65E1C">
        <w:t xml:space="preserve">companies regarding the roof </w:t>
      </w:r>
      <w:r>
        <w:t>on the Maggie McKnight bu</w:t>
      </w:r>
      <w:r w:rsidR="00AD3705">
        <w:t xml:space="preserve">ilding, just figuring out who we are going to get to do it. </w:t>
      </w:r>
      <w:r w:rsidR="00FF1FFB">
        <w:t>He has b</w:t>
      </w:r>
      <w:r w:rsidR="00AD3705">
        <w:t>een getting estimates on siding in Fairborn</w:t>
      </w:r>
      <w:r w:rsidR="00841511">
        <w:t>, and Ohio Basement Authority looking at some crawl spaces in Cedarville.</w:t>
      </w:r>
    </w:p>
    <w:p w14:paraId="6FC43FBA" w14:textId="77777777" w:rsidR="009371B3" w:rsidRDefault="009371B3">
      <w:pPr>
        <w:pStyle w:val="BodyText2"/>
        <w:rPr>
          <w:b w:val="0"/>
          <w:u w:val="single"/>
        </w:rPr>
      </w:pPr>
    </w:p>
    <w:p w14:paraId="56CDBC1A" w14:textId="77777777" w:rsidR="00951070" w:rsidRDefault="00ED7F5A">
      <w:pPr>
        <w:pStyle w:val="BodyText2"/>
        <w:rPr>
          <w:b w:val="0"/>
        </w:rPr>
      </w:pPr>
      <w:r>
        <w:rPr>
          <w:b w:val="0"/>
          <w:u w:val="single"/>
        </w:rPr>
        <w:t>Old Business</w:t>
      </w:r>
    </w:p>
    <w:p w14:paraId="2DB62343" w14:textId="77777777" w:rsidR="003B2619" w:rsidRDefault="00B54E07" w:rsidP="003B2619">
      <w:pPr>
        <w:jc w:val="both"/>
      </w:pPr>
      <w:r>
        <w:t>Stan</w:t>
      </w:r>
      <w:r w:rsidR="00841511">
        <w:t xml:space="preserve"> reported he believes the FY2025 audit will be completed next week. The Financial Data Schedule has been put together and </w:t>
      </w:r>
      <w:proofErr w:type="gramStart"/>
      <w:r w:rsidR="00841511">
        <w:t>waiting</w:t>
      </w:r>
      <w:proofErr w:type="gramEnd"/>
      <w:r w:rsidR="00841511">
        <w:t xml:space="preserve"> for the auditor to complete the report. Then it will be about time to start the FY2026 audit.</w:t>
      </w:r>
    </w:p>
    <w:p w14:paraId="263C30CB" w14:textId="77777777" w:rsidR="005753A5" w:rsidRDefault="005753A5" w:rsidP="003B2619">
      <w:pPr>
        <w:jc w:val="both"/>
      </w:pPr>
    </w:p>
    <w:p w14:paraId="5093AB34" w14:textId="438025F0" w:rsidR="00841511" w:rsidRPr="00F36660" w:rsidRDefault="00841511" w:rsidP="003B2619">
      <w:pPr>
        <w:jc w:val="both"/>
      </w:pPr>
      <w:r>
        <w:t xml:space="preserve">Chair Hadley noted that last month the approval of the </w:t>
      </w:r>
      <w:r w:rsidR="00737AD9">
        <w:t xml:space="preserve">new </w:t>
      </w:r>
      <w:r>
        <w:t xml:space="preserve">Procurement Policy was tabled. She asked if there were any corrections. Attorney </w:t>
      </w:r>
      <w:r w:rsidR="00737AD9">
        <w:t>Marrietta suggested adding a glossary of abbreviations, and a typo correction</w:t>
      </w:r>
      <w:r w:rsidR="00F36660">
        <w:t xml:space="preserve"> on page 15, Section 18.2. </w:t>
      </w:r>
      <w:r w:rsidR="00F36660">
        <w:rPr>
          <w:b/>
          <w:bCs/>
        </w:rPr>
        <w:t>Ms. Leggett made a motion for approval of Resolution Number 2026-1518, Approval of New Procurement Policy</w:t>
      </w:r>
      <w:r w:rsidR="00FF1FFB">
        <w:rPr>
          <w:b/>
          <w:bCs/>
        </w:rPr>
        <w:t>,</w:t>
      </w:r>
      <w:r w:rsidR="00AB401C">
        <w:rPr>
          <w:b/>
          <w:bCs/>
        </w:rPr>
        <w:t xml:space="preserve"> with the addition of the Glossary of </w:t>
      </w:r>
      <w:proofErr w:type="gramStart"/>
      <w:r w:rsidR="00AB401C">
        <w:rPr>
          <w:b/>
          <w:bCs/>
        </w:rPr>
        <w:t>terms</w:t>
      </w:r>
      <w:proofErr w:type="gramEnd"/>
      <w:r w:rsidR="00AB401C">
        <w:rPr>
          <w:b/>
          <w:bCs/>
        </w:rPr>
        <w:t xml:space="preserve"> and the typo correction. </w:t>
      </w:r>
      <w:r w:rsidR="00F36660">
        <w:rPr>
          <w:b/>
          <w:bCs/>
        </w:rPr>
        <w:t>The motion was seconded by Pam Gayheart.  All were in favor and the motion passed and said resolution was adopted.</w:t>
      </w:r>
    </w:p>
    <w:p w14:paraId="4C1BBCE9" w14:textId="77777777" w:rsidR="00841511" w:rsidRDefault="00841511" w:rsidP="003B2619">
      <w:pPr>
        <w:jc w:val="both"/>
      </w:pPr>
    </w:p>
    <w:p w14:paraId="5F2B1A5F" w14:textId="77777777" w:rsidR="007B707D" w:rsidRDefault="007B707D" w:rsidP="003B2619">
      <w:pPr>
        <w:jc w:val="both"/>
      </w:pPr>
      <w:r>
        <w:t xml:space="preserve">Stan updated the Board on the issue of using Vouchers </w:t>
      </w:r>
      <w:proofErr w:type="gramStart"/>
      <w:r>
        <w:t>in</w:t>
      </w:r>
      <w:proofErr w:type="gramEnd"/>
      <w:r>
        <w:t xml:space="preserve"> our properties that are not Public Housing.  He has spoken with Mark Wood of The Inspection Group, who is doing some research on </w:t>
      </w:r>
      <w:proofErr w:type="gramStart"/>
      <w:r>
        <w:t>that</w:t>
      </w:r>
      <w:proofErr w:type="gramEnd"/>
      <w:r>
        <w:t xml:space="preserve"> and he will keep the Board informed. </w:t>
      </w:r>
    </w:p>
    <w:p w14:paraId="139FA5A7" w14:textId="77777777" w:rsidR="007839B8" w:rsidRPr="007839B8" w:rsidRDefault="007839B8" w:rsidP="00EF4B7F">
      <w:pPr>
        <w:jc w:val="both"/>
      </w:pPr>
    </w:p>
    <w:p w14:paraId="6EA2A3CC" w14:textId="77777777" w:rsidR="00EF4B7F" w:rsidRDefault="00EF4B7F" w:rsidP="00EF4B7F">
      <w:pPr>
        <w:jc w:val="both"/>
        <w:rPr>
          <w:b/>
        </w:rPr>
      </w:pPr>
      <w:r>
        <w:rPr>
          <w:u w:val="single"/>
        </w:rPr>
        <w:t>New Business</w:t>
      </w:r>
    </w:p>
    <w:p w14:paraId="7072C8C9" w14:textId="77777777" w:rsidR="00AB401C" w:rsidRDefault="007B707D" w:rsidP="0077304A">
      <w:pPr>
        <w:jc w:val="both"/>
      </w:pPr>
      <w:r>
        <w:t xml:space="preserve">Stan presented a copy of the existing mission statement and </w:t>
      </w:r>
      <w:proofErr w:type="gramStart"/>
      <w:r>
        <w:t>a proposed</w:t>
      </w:r>
      <w:proofErr w:type="gramEnd"/>
      <w:r>
        <w:t xml:space="preserve"> new one that he drafted</w:t>
      </w:r>
      <w:r w:rsidR="00083DC9">
        <w:t xml:space="preserve">. Following much discussion, there was a consensus to engage staff to develop a new mission statement and possibly core values as well. </w:t>
      </w:r>
    </w:p>
    <w:p w14:paraId="7E8DB4A3" w14:textId="77777777" w:rsidR="00AB401C" w:rsidRDefault="00AB401C" w:rsidP="0077304A">
      <w:pPr>
        <w:jc w:val="both"/>
      </w:pPr>
    </w:p>
    <w:p w14:paraId="1D57C787" w14:textId="77777777" w:rsidR="00FF1FFB" w:rsidRDefault="00FF1FFB" w:rsidP="0077304A">
      <w:pPr>
        <w:jc w:val="both"/>
        <w:rPr>
          <w:b/>
          <w:bCs/>
        </w:rPr>
      </w:pPr>
      <w:r>
        <w:t xml:space="preserve">Stan presented a copy of the existing By-Laws and a proposed Amended By-Laws. After some suggestions for clarifying membership of the Housing Authority, it was presented as Resolution Number 2026-1519. </w:t>
      </w:r>
      <w:r>
        <w:rPr>
          <w:b/>
          <w:bCs/>
        </w:rPr>
        <w:t>Ms. Gayheart made a motion to approve Resolution No. 2026-1519.  The motion was seconded by Ms. McCauley.  All were in favor and the motion carried and said resolution was adopted.</w:t>
      </w:r>
    </w:p>
    <w:p w14:paraId="1AD205B4" w14:textId="77777777" w:rsidR="006827F5" w:rsidRPr="00FF1FFB" w:rsidRDefault="006827F5" w:rsidP="0077304A">
      <w:pPr>
        <w:jc w:val="both"/>
        <w:rPr>
          <w:b/>
          <w:bCs/>
        </w:rPr>
      </w:pPr>
    </w:p>
    <w:p w14:paraId="4B8E58B0" w14:textId="06318CDB" w:rsidR="00FF1FFB" w:rsidRDefault="00FF1FFB" w:rsidP="00FF1FFB">
      <w:pPr>
        <w:jc w:val="both"/>
        <w:rPr>
          <w:b/>
        </w:rPr>
      </w:pPr>
      <w:r>
        <w:rPr>
          <w:b/>
        </w:rPr>
        <w:lastRenderedPageBreak/>
        <w:t>Minutes of the Regular Meeting of the</w:t>
      </w:r>
    </w:p>
    <w:p w14:paraId="2EED3F31" w14:textId="77777777" w:rsidR="00FF1FFB" w:rsidRDefault="00FF1FFB" w:rsidP="00FF1FFB">
      <w:pPr>
        <w:jc w:val="both"/>
        <w:rPr>
          <w:b/>
        </w:rPr>
      </w:pPr>
      <w:r>
        <w:rPr>
          <w:b/>
        </w:rPr>
        <w:t>Greene Metropolitan Housing Authority</w:t>
      </w:r>
    </w:p>
    <w:p w14:paraId="5E9DF9D0" w14:textId="77777777" w:rsidR="00FF1FFB" w:rsidRDefault="00FF1FFB" w:rsidP="00FF1FFB">
      <w:pPr>
        <w:pStyle w:val="Heading2"/>
      </w:pPr>
      <w:r>
        <w:t>June 16, 2026</w:t>
      </w:r>
    </w:p>
    <w:p w14:paraId="6D85978C" w14:textId="77777777" w:rsidR="00FF1FFB" w:rsidRPr="00D40692" w:rsidRDefault="00FF1FFB" w:rsidP="00FF1FFB">
      <w:pPr>
        <w:jc w:val="both"/>
        <w:rPr>
          <w:b/>
        </w:rPr>
      </w:pPr>
      <w:r w:rsidRPr="00D40692">
        <w:rPr>
          <w:b/>
        </w:rPr>
        <w:t xml:space="preserve">Page </w:t>
      </w:r>
      <w:r>
        <w:rPr>
          <w:b/>
        </w:rPr>
        <w:t>3</w:t>
      </w:r>
    </w:p>
    <w:p w14:paraId="3913C0C8" w14:textId="77777777" w:rsidR="00FF1FFB" w:rsidRDefault="00FF1FFB" w:rsidP="0077304A">
      <w:pPr>
        <w:jc w:val="both"/>
      </w:pPr>
    </w:p>
    <w:p w14:paraId="45D79A4A" w14:textId="77777777" w:rsidR="00FF1FFB" w:rsidRDefault="00FF1FFB" w:rsidP="0077304A">
      <w:pPr>
        <w:jc w:val="both"/>
      </w:pPr>
    </w:p>
    <w:p w14:paraId="7B46D65B" w14:textId="28E09651" w:rsidR="00AB401C" w:rsidRDefault="00083DC9" w:rsidP="0077304A">
      <w:pPr>
        <w:jc w:val="both"/>
      </w:pPr>
      <w:r>
        <w:t>Stan presented an offer from a Mr. Ryan Howard</w:t>
      </w:r>
      <w:r w:rsidR="007C5967">
        <w:t xml:space="preserve">, with Ohio Valley Property Management, </w:t>
      </w:r>
      <w:proofErr w:type="gramStart"/>
      <w:r w:rsidR="007C5967">
        <w:t>LLC</w:t>
      </w:r>
      <w:proofErr w:type="gramEnd"/>
      <w:r w:rsidR="009E3C27">
        <w:t xml:space="preserve"> for purchasing a small parcel of property that adjoins another property owned by the Housing Authority</w:t>
      </w:r>
      <w:r w:rsidR="00B542A7">
        <w:t xml:space="preserve"> on the corner of N. West and Church </w:t>
      </w:r>
      <w:proofErr w:type="gramStart"/>
      <w:r w:rsidR="00B542A7">
        <w:t>streets.</w:t>
      </w:r>
      <w:r w:rsidR="009E3C27">
        <w:t>.</w:t>
      </w:r>
      <w:proofErr w:type="gramEnd"/>
      <w:r w:rsidR="009E3C27">
        <w:t xml:space="preserve"> The parcel in question is less than a quarter of an acre, not a buildable lot, and we have been paying $140 every time it is mowed since we acquired the property from Habitat for Humanity in 2009.  The offer is for $9,000.</w:t>
      </w:r>
      <w:r w:rsidR="00FF1FFB">
        <w:t xml:space="preserve"> With the purchaser to pay all closing costs. This </w:t>
      </w:r>
      <w:r w:rsidR="000A0F3B">
        <w:t xml:space="preserve">was presented as Resolution Number 2026-1520, Approval of sale of property. </w:t>
      </w:r>
      <w:r w:rsidR="000A0F3B">
        <w:rPr>
          <w:b/>
          <w:bCs/>
        </w:rPr>
        <w:t>Ms. Gayheart made a motion to approve Resolution No. 2026-1520.  The motion was seconded by Ms. Madry-Johnson.  All were in favor and the motion carried and said resolution was adopted.</w:t>
      </w:r>
      <w:r w:rsidR="009E3C27">
        <w:t xml:space="preserve">  </w:t>
      </w:r>
    </w:p>
    <w:p w14:paraId="679A5A37" w14:textId="77777777" w:rsidR="00CD2F49" w:rsidRDefault="00CD2F49" w:rsidP="0077304A">
      <w:pPr>
        <w:jc w:val="both"/>
      </w:pPr>
      <w:r>
        <w:t xml:space="preserve"> </w:t>
      </w:r>
    </w:p>
    <w:p w14:paraId="26B4B087" w14:textId="77777777" w:rsidR="005753A5" w:rsidRDefault="005753A5" w:rsidP="0077304A">
      <w:pPr>
        <w:jc w:val="both"/>
      </w:pPr>
    </w:p>
    <w:p w14:paraId="2783E53F" w14:textId="2B3AF252" w:rsidR="00B542A7" w:rsidRPr="00876A9E" w:rsidRDefault="00B542A7" w:rsidP="0077304A">
      <w:pPr>
        <w:jc w:val="both"/>
        <w:rPr>
          <w:b/>
          <w:bCs/>
        </w:rPr>
      </w:pPr>
      <w:r>
        <w:t xml:space="preserve">Stan shared that a Quail Run property </w:t>
      </w:r>
      <w:r w:rsidR="00876A9E">
        <w:t>at 129 Co</w:t>
      </w:r>
      <w:r w:rsidR="009D2711">
        <w:t>ddington Avenue</w:t>
      </w:r>
      <w:r w:rsidR="00876A9E">
        <w:t xml:space="preserve">, </w:t>
      </w:r>
      <w:r>
        <w:t xml:space="preserve">that was recently </w:t>
      </w:r>
      <w:proofErr w:type="gramStart"/>
      <w:r>
        <w:t>vacated</w:t>
      </w:r>
      <w:proofErr w:type="gramEnd"/>
      <w:r>
        <w:t xml:space="preserve"> </w:t>
      </w:r>
      <w:proofErr w:type="gramStart"/>
      <w:r>
        <w:t>is in need of</w:t>
      </w:r>
      <w:proofErr w:type="gramEnd"/>
      <w:r>
        <w:t xml:space="preserve"> </w:t>
      </w:r>
      <w:proofErr w:type="gramStart"/>
      <w:r>
        <w:t>a complete</w:t>
      </w:r>
      <w:proofErr w:type="gramEnd"/>
      <w:r>
        <w:t xml:space="preserve"> modernization, however Quail Run does not have sig</w:t>
      </w:r>
      <w:r w:rsidR="00876A9E">
        <w:t xml:space="preserve">nificant funds to do that. However, the Central Office Cost Center does have funds that would be available.  Once we have determined the extent of the need, he suggested Quail Run borrow funds, up to one hundred thousand dollars with a promissory note, payable monthly for no longer than five years at zero interest with the Board’s approval. He presented that as Resolution Number 2026-1521. </w:t>
      </w:r>
      <w:r w:rsidR="00876A9E">
        <w:rPr>
          <w:b/>
          <w:bCs/>
        </w:rPr>
        <w:t xml:space="preserve">Ms. McCauley </w:t>
      </w:r>
      <w:r w:rsidR="006458A8">
        <w:rPr>
          <w:b/>
          <w:bCs/>
        </w:rPr>
        <w:t>made</w:t>
      </w:r>
      <w:r w:rsidR="00876A9E">
        <w:rPr>
          <w:b/>
          <w:bCs/>
        </w:rPr>
        <w:t xml:space="preserve"> a motion to approve Resolution No. 2026-1521.  The motion was seconded by Ms. Madry-Johnson.  All were in favor and motion carried and said resolution was adopted.</w:t>
      </w:r>
    </w:p>
    <w:p w14:paraId="09FE5FA2" w14:textId="77777777" w:rsidR="00B542A7" w:rsidRDefault="00B542A7" w:rsidP="0077304A">
      <w:pPr>
        <w:jc w:val="both"/>
      </w:pPr>
    </w:p>
    <w:p w14:paraId="74C05466" w14:textId="77777777" w:rsidR="005753A5" w:rsidRDefault="005753A5" w:rsidP="0077304A">
      <w:pPr>
        <w:jc w:val="both"/>
      </w:pPr>
    </w:p>
    <w:p w14:paraId="7EA770BC" w14:textId="192C0FB5" w:rsidR="00B542A7" w:rsidRPr="00AB48EC" w:rsidRDefault="00876A9E" w:rsidP="0077304A">
      <w:pPr>
        <w:jc w:val="both"/>
        <w:rPr>
          <w:b/>
          <w:bCs/>
        </w:rPr>
      </w:pPr>
      <w:r>
        <w:t xml:space="preserve">Stan shared that </w:t>
      </w:r>
      <w:r w:rsidR="00AB48EC">
        <w:t xml:space="preserve">a Request for Proposals had been delivered to </w:t>
      </w:r>
      <w:proofErr w:type="gramStart"/>
      <w:r w:rsidR="00AB48EC">
        <w:t>all of</w:t>
      </w:r>
      <w:proofErr w:type="gramEnd"/>
      <w:r w:rsidR="00AB48EC">
        <w:t xml:space="preserve"> the new car dealerships in Greene County</w:t>
      </w:r>
      <w:r w:rsidR="00E153AC">
        <w:t xml:space="preserve"> for the replacement of five vehicles that are no longer functional, and trading in those vehicles</w:t>
      </w:r>
      <w:r w:rsidR="00AB48EC">
        <w:t>.</w:t>
      </w:r>
      <w:r w:rsidR="00E153AC">
        <w:t xml:space="preserve"> The vehicles requested in the RFP were two mid-size vans, one 2WD pickup truck, one </w:t>
      </w:r>
      <w:r w:rsidR="001F3477">
        <w:t>4</w:t>
      </w:r>
      <w:r w:rsidR="00E153AC">
        <w:t xml:space="preserve">WD pickup truck with a </w:t>
      </w:r>
      <w:proofErr w:type="gramStart"/>
      <w:r w:rsidR="00E153AC">
        <w:t>snow plow</w:t>
      </w:r>
      <w:proofErr w:type="gramEnd"/>
      <w:r w:rsidR="00E153AC">
        <w:t xml:space="preserve"> package and one 4WD pickup truck with a </w:t>
      </w:r>
      <w:proofErr w:type="gramStart"/>
      <w:r w:rsidR="00E153AC">
        <w:t>lift-gate</w:t>
      </w:r>
      <w:proofErr w:type="gramEnd"/>
      <w:r w:rsidR="00E153AC">
        <w:t>.</w:t>
      </w:r>
      <w:r w:rsidR="00AB48EC">
        <w:t xml:space="preserve"> Two proposals were received, with the lowest being $228,800 with trade-ins of $11,600.  The second lowest was $2</w:t>
      </w:r>
      <w:r w:rsidR="006458A8">
        <w:t>5</w:t>
      </w:r>
      <w:r w:rsidR="00AB48EC">
        <w:t xml:space="preserve">8,801 with trade-ins of $10,900. </w:t>
      </w:r>
      <w:proofErr w:type="gramStart"/>
      <w:r w:rsidR="00AB48EC">
        <w:t>All of</w:t>
      </w:r>
      <w:proofErr w:type="gramEnd"/>
      <w:r w:rsidR="00AB48EC">
        <w:t xml:space="preserve"> the new vehicles will be primarily for the Maintenance and Modernization departments.  Stan presented that as Resolution Number 2026-152</w:t>
      </w:r>
      <w:r w:rsidR="00E153AC">
        <w:t>2</w:t>
      </w:r>
      <w:r w:rsidR="00AB48EC">
        <w:t xml:space="preserve">, Approval for Purchase of New Vehicles.  </w:t>
      </w:r>
      <w:r w:rsidR="007233E0">
        <w:rPr>
          <w:b/>
          <w:bCs/>
        </w:rPr>
        <w:t>Ms. Madry-Johnson made a motion to approve Resolution No. 2026-1522</w:t>
      </w:r>
      <w:r w:rsidR="009638FB">
        <w:rPr>
          <w:b/>
          <w:bCs/>
        </w:rPr>
        <w:t>,</w:t>
      </w:r>
      <w:r w:rsidR="009638FB" w:rsidRPr="009638FB">
        <w:t xml:space="preserve"> </w:t>
      </w:r>
      <w:r w:rsidR="009638FB" w:rsidRPr="009638FB">
        <w:rPr>
          <w:b/>
          <w:bCs/>
        </w:rPr>
        <w:t>Approval for Purchase of New Vehicles</w:t>
      </w:r>
      <w:r w:rsidR="007233E0" w:rsidRPr="009638FB">
        <w:rPr>
          <w:b/>
          <w:bCs/>
        </w:rPr>
        <w:t>.</w:t>
      </w:r>
      <w:r w:rsidR="007233E0">
        <w:rPr>
          <w:b/>
          <w:bCs/>
        </w:rPr>
        <w:t xml:space="preserve">  The motion was seconded by Ms. Gayheart.  All were in favor and the motion carried and said resolution was adopted.</w:t>
      </w:r>
    </w:p>
    <w:p w14:paraId="789CE6E9" w14:textId="77777777" w:rsidR="00B542A7" w:rsidRDefault="00B542A7" w:rsidP="0077304A">
      <w:pPr>
        <w:jc w:val="both"/>
      </w:pPr>
    </w:p>
    <w:p w14:paraId="78ACD796" w14:textId="77777777" w:rsidR="005753A5" w:rsidRDefault="005753A5" w:rsidP="0077304A">
      <w:pPr>
        <w:jc w:val="both"/>
      </w:pPr>
    </w:p>
    <w:p w14:paraId="398B7912" w14:textId="77777777" w:rsidR="00E153AC" w:rsidRDefault="007233E0" w:rsidP="0077304A">
      <w:pPr>
        <w:jc w:val="both"/>
      </w:pPr>
      <w:r>
        <w:t xml:space="preserve">Stan noted that Christian Francisco has resigned his position.  Austin Couch was hired as a Maintenance </w:t>
      </w:r>
      <w:proofErr w:type="gramStart"/>
      <w:r>
        <w:t>Technician I</w:t>
      </w:r>
      <w:proofErr w:type="gramEnd"/>
      <w:r>
        <w:t xml:space="preserve"> primarily for janitorial duties.  He also noted that the restrooms have now been upgraded with all new dispensers and new towels, soap and toilet paper.  He also noted that within a few weeks, </w:t>
      </w:r>
      <w:proofErr w:type="gramStart"/>
      <w:r>
        <w:t>all of</w:t>
      </w:r>
      <w:proofErr w:type="gramEnd"/>
      <w:r>
        <w:t xml:space="preserve"> our maintenance staff will be in uniforms that will be picked up and dropped off here at </w:t>
      </w:r>
    </w:p>
    <w:p w14:paraId="4CC1C28A" w14:textId="77777777" w:rsidR="001F3477" w:rsidRDefault="001F3477" w:rsidP="00E153AC">
      <w:pPr>
        <w:jc w:val="both"/>
        <w:rPr>
          <w:b/>
        </w:rPr>
      </w:pPr>
    </w:p>
    <w:p w14:paraId="0A7A9FD0" w14:textId="6917AFD7" w:rsidR="00E153AC" w:rsidRDefault="00E153AC" w:rsidP="00E153AC">
      <w:pPr>
        <w:jc w:val="both"/>
        <w:rPr>
          <w:b/>
        </w:rPr>
      </w:pPr>
      <w:r>
        <w:rPr>
          <w:b/>
        </w:rPr>
        <w:lastRenderedPageBreak/>
        <w:t>Minutes of the Regular Meeting of the</w:t>
      </w:r>
    </w:p>
    <w:p w14:paraId="1D51A1BE" w14:textId="77777777" w:rsidR="00E153AC" w:rsidRDefault="00E153AC" w:rsidP="00E153AC">
      <w:pPr>
        <w:jc w:val="both"/>
        <w:rPr>
          <w:b/>
        </w:rPr>
      </w:pPr>
      <w:r>
        <w:rPr>
          <w:b/>
        </w:rPr>
        <w:t>Greene Metropolitan Housing Authority</w:t>
      </w:r>
    </w:p>
    <w:p w14:paraId="5FB6ABD2" w14:textId="77777777" w:rsidR="00E153AC" w:rsidRDefault="00E153AC" w:rsidP="00E153AC">
      <w:pPr>
        <w:pStyle w:val="Heading2"/>
      </w:pPr>
      <w:r>
        <w:t>June 16, 2026</w:t>
      </w:r>
    </w:p>
    <w:p w14:paraId="7DEA8129" w14:textId="77777777" w:rsidR="00E153AC" w:rsidRPr="00D40692" w:rsidRDefault="00E153AC" w:rsidP="00E153AC">
      <w:pPr>
        <w:jc w:val="both"/>
        <w:rPr>
          <w:b/>
        </w:rPr>
      </w:pPr>
      <w:r w:rsidRPr="00D40692">
        <w:rPr>
          <w:b/>
        </w:rPr>
        <w:t xml:space="preserve">Page </w:t>
      </w:r>
      <w:r>
        <w:rPr>
          <w:b/>
        </w:rPr>
        <w:t>4</w:t>
      </w:r>
    </w:p>
    <w:p w14:paraId="49055AAB" w14:textId="77777777" w:rsidR="00E153AC" w:rsidRDefault="00E153AC" w:rsidP="0077304A">
      <w:pPr>
        <w:jc w:val="both"/>
      </w:pPr>
    </w:p>
    <w:p w14:paraId="5BAF247D" w14:textId="77777777" w:rsidR="001F3477" w:rsidRDefault="001F3477" w:rsidP="0077304A">
      <w:pPr>
        <w:jc w:val="both"/>
      </w:pPr>
    </w:p>
    <w:p w14:paraId="36537A59" w14:textId="72EF26C4" w:rsidR="00B542A7" w:rsidRDefault="007233E0" w:rsidP="0077304A">
      <w:pPr>
        <w:jc w:val="both"/>
      </w:pPr>
      <w:r>
        <w:t xml:space="preserve">the office and will be laundered for them. The uniforms will have our logo and their names on them.  All staff will have new photo ID badges which are to be worn when out in </w:t>
      </w:r>
      <w:proofErr w:type="gramStart"/>
      <w:r>
        <w:t>the public</w:t>
      </w:r>
      <w:proofErr w:type="gramEnd"/>
      <w:r>
        <w:t>.</w:t>
      </w:r>
    </w:p>
    <w:p w14:paraId="78E0E894" w14:textId="77777777" w:rsidR="007233E0" w:rsidRDefault="007233E0" w:rsidP="0077304A">
      <w:pPr>
        <w:jc w:val="both"/>
      </w:pPr>
    </w:p>
    <w:p w14:paraId="05FA11AB" w14:textId="77777777" w:rsidR="007233E0" w:rsidRDefault="007233E0" w:rsidP="0077304A">
      <w:pPr>
        <w:jc w:val="both"/>
      </w:pPr>
    </w:p>
    <w:p w14:paraId="4D93E22D" w14:textId="77777777" w:rsidR="005753A5" w:rsidRDefault="00B21BC2" w:rsidP="0077304A">
      <w:pPr>
        <w:jc w:val="both"/>
        <w:rPr>
          <w:b/>
          <w:bCs/>
        </w:rPr>
      </w:pPr>
      <w:r>
        <w:t>At</w:t>
      </w:r>
      <w:r w:rsidR="0077304A">
        <w:t xml:space="preserve"> </w:t>
      </w:r>
      <w:r w:rsidR="00083DC9">
        <w:t>6</w:t>
      </w:r>
      <w:r>
        <w:t>:</w:t>
      </w:r>
      <w:r w:rsidR="005753A5">
        <w:t>1</w:t>
      </w:r>
      <w:r w:rsidR="000932BF">
        <w:t>0</w:t>
      </w:r>
      <w:r>
        <w:t xml:space="preserve"> pm,</w:t>
      </w:r>
      <w:r w:rsidR="000B53FF">
        <w:t xml:space="preserve"> </w:t>
      </w:r>
      <w:r w:rsidR="000B53FF">
        <w:rPr>
          <w:b/>
          <w:bCs/>
        </w:rPr>
        <w:t>Chair Hadley</w:t>
      </w:r>
      <w:r w:rsidR="000932BF">
        <w:rPr>
          <w:b/>
          <w:bCs/>
        </w:rPr>
        <w:t xml:space="preserve"> </w:t>
      </w:r>
      <w:r w:rsidR="005753A5">
        <w:rPr>
          <w:b/>
          <w:bCs/>
        </w:rPr>
        <w:t xml:space="preserve">adjourned the meeting without </w:t>
      </w:r>
      <w:proofErr w:type="gramStart"/>
      <w:r w:rsidR="005753A5">
        <w:rPr>
          <w:b/>
          <w:bCs/>
        </w:rPr>
        <w:t>objection, and</w:t>
      </w:r>
      <w:proofErr w:type="gramEnd"/>
      <w:r w:rsidR="005753A5">
        <w:rPr>
          <w:b/>
          <w:bCs/>
        </w:rPr>
        <w:t xml:space="preserve"> </w:t>
      </w:r>
      <w:r w:rsidR="000932BF">
        <w:rPr>
          <w:b/>
          <w:bCs/>
        </w:rPr>
        <w:t xml:space="preserve">moved to </w:t>
      </w:r>
      <w:proofErr w:type="gramStart"/>
      <w:r w:rsidR="000932BF">
        <w:rPr>
          <w:b/>
          <w:bCs/>
        </w:rPr>
        <w:t>enter into</w:t>
      </w:r>
      <w:proofErr w:type="gramEnd"/>
      <w:r w:rsidR="000932BF">
        <w:rPr>
          <w:b/>
          <w:bCs/>
        </w:rPr>
        <w:t xml:space="preserve"> executive session</w:t>
      </w:r>
      <w:r w:rsidR="000B53FF">
        <w:rPr>
          <w:b/>
          <w:bCs/>
        </w:rPr>
        <w:t xml:space="preserve"> for the purpose of discussing </w:t>
      </w:r>
      <w:r w:rsidR="005753A5">
        <w:rPr>
          <w:b/>
          <w:bCs/>
        </w:rPr>
        <w:t xml:space="preserve">the </w:t>
      </w:r>
      <w:r w:rsidR="000B53FF">
        <w:rPr>
          <w:b/>
          <w:bCs/>
        </w:rPr>
        <w:t>appointment, employment, dismissal, discipline, promotion, demotion or compensation of a public employee.</w:t>
      </w:r>
      <w:r w:rsidR="000932BF">
        <w:rPr>
          <w:b/>
          <w:bCs/>
        </w:rPr>
        <w:t xml:space="preserve">  The motion was seconded by Ms. M</w:t>
      </w:r>
      <w:r w:rsidR="000B53FF">
        <w:rPr>
          <w:b/>
          <w:bCs/>
        </w:rPr>
        <w:t>adry-Johnson</w:t>
      </w:r>
      <w:r w:rsidR="000932BF">
        <w:rPr>
          <w:b/>
          <w:bCs/>
        </w:rPr>
        <w:t xml:space="preserve">.  </w:t>
      </w:r>
      <w:r w:rsidR="005753A5">
        <w:rPr>
          <w:b/>
          <w:bCs/>
        </w:rPr>
        <w:t xml:space="preserve">A </w:t>
      </w:r>
      <w:proofErr w:type="spellStart"/>
      <w:r w:rsidR="005753A5">
        <w:rPr>
          <w:b/>
          <w:bCs/>
        </w:rPr>
        <w:t>role</w:t>
      </w:r>
      <w:proofErr w:type="spellEnd"/>
      <w:r w:rsidR="005753A5">
        <w:rPr>
          <w:b/>
          <w:bCs/>
        </w:rPr>
        <w:t xml:space="preserve">-call vote provided a quorum of affirmative votes to </w:t>
      </w:r>
      <w:proofErr w:type="gramStart"/>
      <w:r w:rsidR="005753A5">
        <w:rPr>
          <w:b/>
          <w:bCs/>
        </w:rPr>
        <w:t>enter into</w:t>
      </w:r>
      <w:proofErr w:type="gramEnd"/>
      <w:r w:rsidR="005753A5">
        <w:rPr>
          <w:b/>
          <w:bCs/>
        </w:rPr>
        <w:t xml:space="preserve"> executive session.</w:t>
      </w:r>
    </w:p>
    <w:p w14:paraId="66EC6B81" w14:textId="77777777" w:rsidR="00EF4B7F" w:rsidRDefault="00EF4B7F" w:rsidP="00BC4B9F">
      <w:pPr>
        <w:jc w:val="both"/>
        <w:rPr>
          <w:u w:val="single"/>
        </w:rPr>
      </w:pPr>
    </w:p>
    <w:p w14:paraId="3E4A63EC" w14:textId="3CD3AEDD" w:rsidR="005753A5" w:rsidRDefault="005753A5" w:rsidP="00BC4B9F">
      <w:pPr>
        <w:jc w:val="both"/>
      </w:pPr>
      <w:r>
        <w:t xml:space="preserve">At 6:35 pm, the </w:t>
      </w:r>
      <w:r w:rsidR="00B21BC2">
        <w:t xml:space="preserve">Board </w:t>
      </w:r>
      <w:r>
        <w:t xml:space="preserve">exited the executive </w:t>
      </w:r>
      <w:proofErr w:type="gramStart"/>
      <w:r>
        <w:t>session, but</w:t>
      </w:r>
      <w:proofErr w:type="gramEnd"/>
      <w:r>
        <w:t xml:space="preserve"> did not return to regular session.</w:t>
      </w:r>
    </w:p>
    <w:p w14:paraId="2D2BD0E4" w14:textId="77777777" w:rsidR="005753A5" w:rsidRDefault="005753A5">
      <w:pPr>
        <w:jc w:val="both"/>
      </w:pPr>
    </w:p>
    <w:p w14:paraId="52895E24" w14:textId="249E8354" w:rsidR="003F401C" w:rsidRDefault="00CE6F03">
      <w:pPr>
        <w:jc w:val="both"/>
      </w:pPr>
      <w:r>
        <w:t xml:space="preserve">The next </w:t>
      </w:r>
      <w:r w:rsidR="0074744D">
        <w:t xml:space="preserve">regular </w:t>
      </w:r>
      <w:r>
        <w:t xml:space="preserve">board meeting will be </w:t>
      </w:r>
      <w:r w:rsidR="007769C4">
        <w:t>Ju</w:t>
      </w:r>
      <w:r w:rsidR="005753A5">
        <w:t>ly</w:t>
      </w:r>
      <w:r w:rsidR="007769C4">
        <w:t xml:space="preserve"> </w:t>
      </w:r>
      <w:r w:rsidR="005753A5">
        <w:t>21</w:t>
      </w:r>
      <w:r w:rsidR="0074744D">
        <w:t xml:space="preserve">, </w:t>
      </w:r>
      <w:proofErr w:type="gramStart"/>
      <w:r w:rsidR="0074744D">
        <w:t>202</w:t>
      </w:r>
      <w:r w:rsidR="00156F89">
        <w:t>6</w:t>
      </w:r>
      <w:proofErr w:type="gramEnd"/>
      <w:r w:rsidR="0074744D">
        <w:t xml:space="preserve"> at </w:t>
      </w:r>
      <w:r w:rsidR="00156F89">
        <w:t>4</w:t>
      </w:r>
      <w:r w:rsidR="0074744D">
        <w:t>:</w:t>
      </w:r>
      <w:r w:rsidR="00156F89">
        <w:t>3</w:t>
      </w:r>
      <w:r w:rsidR="0074744D">
        <w:t>0 PM.</w:t>
      </w:r>
      <w:r w:rsidR="003F401C">
        <w:t xml:space="preserve"> </w:t>
      </w:r>
    </w:p>
    <w:p w14:paraId="7AED6ECE" w14:textId="77777777" w:rsidR="003F401C" w:rsidRDefault="003F401C" w:rsidP="000146DB">
      <w:pPr>
        <w:jc w:val="both"/>
      </w:pPr>
    </w:p>
    <w:p w14:paraId="01C0CBFA" w14:textId="77777777" w:rsidR="00F73C4A" w:rsidRDefault="00F73C4A">
      <w:pPr>
        <w:jc w:val="both"/>
      </w:pPr>
      <w:r>
        <w:t>Respectfully submitted,</w:t>
      </w:r>
    </w:p>
    <w:p w14:paraId="5C5DE21A" w14:textId="77777777" w:rsidR="00D04D66" w:rsidRDefault="00D04D66">
      <w:pPr>
        <w:jc w:val="both"/>
      </w:pPr>
    </w:p>
    <w:p w14:paraId="18B7E6B4" w14:textId="71903886" w:rsidR="00F73C4A" w:rsidRDefault="005F0D36">
      <w:pPr>
        <w:jc w:val="both"/>
      </w:pPr>
      <w:r>
        <w:rPr>
          <w:noProof/>
        </w:rPr>
        <mc:AlternateContent>
          <mc:Choice Requires="wps">
            <w:drawing>
              <wp:anchor distT="0" distB="0" distL="114300" distR="114300" simplePos="0" relativeHeight="251657728" behindDoc="0" locked="0" layoutInCell="0" allowOverlap="1" wp14:anchorId="22BE8EEB" wp14:editId="3DB205AB">
                <wp:simplePos x="0" y="0"/>
                <wp:positionH relativeFrom="column">
                  <wp:posOffset>-45720</wp:posOffset>
                </wp:positionH>
                <wp:positionV relativeFrom="paragraph">
                  <wp:posOffset>160655</wp:posOffset>
                </wp:positionV>
                <wp:extent cx="2743200" cy="0"/>
                <wp:effectExtent l="0" t="0" r="0" b="0"/>
                <wp:wrapNone/>
                <wp:docPr id="39778807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162CD"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2.65pt" to="212.4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" o:allowincell="f"/>
            </w:pict>
          </mc:Fallback>
        </mc:AlternateContent>
      </w:r>
    </w:p>
    <w:p w14:paraId="621A370B" w14:textId="77777777" w:rsidR="00F73C4A" w:rsidRDefault="00F73C4A">
      <w:pPr>
        <w:jc w:val="both"/>
      </w:pPr>
      <w:r>
        <w:t>Stan W. Popp, Secretary</w:t>
      </w:r>
      <w:r w:rsidR="00D01576" w:rsidRPr="00D01576">
        <w:rPr>
          <w:noProof/>
        </w:rPr>
        <w:t xml:space="preserve"> </w:t>
      </w:r>
    </w:p>
    <w:sectPr w:rsidR="00F73C4A" w:rsidSect="00AD18F0">
      <w:headerReference w:type="even" r:id="rId7"/>
      <w:headerReference w:type="default" r:id="rId8"/>
      <w:footerReference w:type="even" r:id="rId9"/>
      <w:footerReference w:type="default" r:id="rId10"/>
      <w:headerReference w:type="first" r:id="rId11"/>
      <w:footerReference w:type="first" r:id="rId12"/>
      <w:pgSz w:w="12240" w:h="15840"/>
      <w:pgMar w:top="864" w:right="1728" w:bottom="864"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B2D4B" w14:textId="77777777" w:rsidR="00352E33" w:rsidRDefault="00352E33" w:rsidP="003726D1">
      <w:r>
        <w:separator/>
      </w:r>
    </w:p>
  </w:endnote>
  <w:endnote w:type="continuationSeparator" w:id="0">
    <w:p w14:paraId="39B1B6BC" w14:textId="77777777" w:rsidR="00352E33" w:rsidRDefault="00352E33" w:rsidP="00372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929A" w14:textId="77777777" w:rsidR="000932BF" w:rsidRDefault="000932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0399A" w14:textId="77777777" w:rsidR="000932BF" w:rsidRDefault="000932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7E81" w14:textId="77777777" w:rsidR="000932BF" w:rsidRDefault="000932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63CD6" w14:textId="77777777" w:rsidR="00352E33" w:rsidRDefault="00352E33" w:rsidP="003726D1">
      <w:r>
        <w:separator/>
      </w:r>
    </w:p>
  </w:footnote>
  <w:footnote w:type="continuationSeparator" w:id="0">
    <w:p w14:paraId="7CF1E735" w14:textId="77777777" w:rsidR="00352E33" w:rsidRDefault="00352E33" w:rsidP="003726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FC41" w14:textId="77777777" w:rsidR="000932BF" w:rsidRDefault="000932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A88B" w14:textId="69ECEAAA" w:rsidR="000932BF" w:rsidRDefault="000932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FC26A" w14:textId="77777777" w:rsidR="000932BF" w:rsidRDefault="000932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855"/>
    <w:rsid w:val="0000194A"/>
    <w:rsid w:val="00003157"/>
    <w:rsid w:val="000117AC"/>
    <w:rsid w:val="000146DB"/>
    <w:rsid w:val="00020B7A"/>
    <w:rsid w:val="00021966"/>
    <w:rsid w:val="00021CA1"/>
    <w:rsid w:val="0002288F"/>
    <w:rsid w:val="000274EB"/>
    <w:rsid w:val="00033726"/>
    <w:rsid w:val="00041470"/>
    <w:rsid w:val="0004152A"/>
    <w:rsid w:val="00043D34"/>
    <w:rsid w:val="000448C3"/>
    <w:rsid w:val="00047D3F"/>
    <w:rsid w:val="00050FD8"/>
    <w:rsid w:val="00051919"/>
    <w:rsid w:val="00052DBB"/>
    <w:rsid w:val="0006200E"/>
    <w:rsid w:val="00063367"/>
    <w:rsid w:val="00063B7F"/>
    <w:rsid w:val="00064C61"/>
    <w:rsid w:val="00066EAC"/>
    <w:rsid w:val="00067930"/>
    <w:rsid w:val="00072732"/>
    <w:rsid w:val="00073578"/>
    <w:rsid w:val="000762FD"/>
    <w:rsid w:val="00076747"/>
    <w:rsid w:val="00076F44"/>
    <w:rsid w:val="000779EA"/>
    <w:rsid w:val="00083DC9"/>
    <w:rsid w:val="00090D32"/>
    <w:rsid w:val="000913D6"/>
    <w:rsid w:val="0009263C"/>
    <w:rsid w:val="00092667"/>
    <w:rsid w:val="000932BF"/>
    <w:rsid w:val="00095CDE"/>
    <w:rsid w:val="000973CC"/>
    <w:rsid w:val="000A0F3B"/>
    <w:rsid w:val="000A5AB3"/>
    <w:rsid w:val="000A5DBE"/>
    <w:rsid w:val="000A61AE"/>
    <w:rsid w:val="000B1EB3"/>
    <w:rsid w:val="000B2B83"/>
    <w:rsid w:val="000B4871"/>
    <w:rsid w:val="000B53FF"/>
    <w:rsid w:val="000B648C"/>
    <w:rsid w:val="000C1770"/>
    <w:rsid w:val="000C5CB7"/>
    <w:rsid w:val="000C64CB"/>
    <w:rsid w:val="000D1274"/>
    <w:rsid w:val="000D3266"/>
    <w:rsid w:val="000E0FC0"/>
    <w:rsid w:val="000E3CEE"/>
    <w:rsid w:val="000E605F"/>
    <w:rsid w:val="000F1B25"/>
    <w:rsid w:val="000F1BF6"/>
    <w:rsid w:val="000F6468"/>
    <w:rsid w:val="001058F3"/>
    <w:rsid w:val="00105D1F"/>
    <w:rsid w:val="00106DB7"/>
    <w:rsid w:val="00111733"/>
    <w:rsid w:val="0011247C"/>
    <w:rsid w:val="00120066"/>
    <w:rsid w:val="001208FF"/>
    <w:rsid w:val="0012198E"/>
    <w:rsid w:val="00122EBC"/>
    <w:rsid w:val="001264F0"/>
    <w:rsid w:val="00127FBF"/>
    <w:rsid w:val="001302B8"/>
    <w:rsid w:val="00132B44"/>
    <w:rsid w:val="00135530"/>
    <w:rsid w:val="00135ED6"/>
    <w:rsid w:val="00136946"/>
    <w:rsid w:val="00142572"/>
    <w:rsid w:val="00143AE9"/>
    <w:rsid w:val="001449A7"/>
    <w:rsid w:val="001467F9"/>
    <w:rsid w:val="001503C3"/>
    <w:rsid w:val="00153736"/>
    <w:rsid w:val="001547CA"/>
    <w:rsid w:val="00156C62"/>
    <w:rsid w:val="00156F89"/>
    <w:rsid w:val="00162ED5"/>
    <w:rsid w:val="00163C1C"/>
    <w:rsid w:val="00172A7F"/>
    <w:rsid w:val="001738DC"/>
    <w:rsid w:val="00174646"/>
    <w:rsid w:val="00175C35"/>
    <w:rsid w:val="00176678"/>
    <w:rsid w:val="00181E82"/>
    <w:rsid w:val="00182104"/>
    <w:rsid w:val="0018693C"/>
    <w:rsid w:val="00191D7D"/>
    <w:rsid w:val="001A4B64"/>
    <w:rsid w:val="001B1507"/>
    <w:rsid w:val="001B2AAC"/>
    <w:rsid w:val="001B5454"/>
    <w:rsid w:val="001D2D7E"/>
    <w:rsid w:val="001D3988"/>
    <w:rsid w:val="001D431E"/>
    <w:rsid w:val="001E03AB"/>
    <w:rsid w:val="001E317C"/>
    <w:rsid w:val="001F3477"/>
    <w:rsid w:val="001F3F87"/>
    <w:rsid w:val="001F4B3F"/>
    <w:rsid w:val="001F540E"/>
    <w:rsid w:val="001F55AB"/>
    <w:rsid w:val="001F7E7C"/>
    <w:rsid w:val="002022DB"/>
    <w:rsid w:val="002033EC"/>
    <w:rsid w:val="00203878"/>
    <w:rsid w:val="002072DA"/>
    <w:rsid w:val="00207341"/>
    <w:rsid w:val="00207F00"/>
    <w:rsid w:val="00212785"/>
    <w:rsid w:val="002148C1"/>
    <w:rsid w:val="00215D81"/>
    <w:rsid w:val="00216FA7"/>
    <w:rsid w:val="00220089"/>
    <w:rsid w:val="00221106"/>
    <w:rsid w:val="002259B1"/>
    <w:rsid w:val="002316D4"/>
    <w:rsid w:val="002335A1"/>
    <w:rsid w:val="002335B5"/>
    <w:rsid w:val="00233EBB"/>
    <w:rsid w:val="00246AC4"/>
    <w:rsid w:val="002543C2"/>
    <w:rsid w:val="00255280"/>
    <w:rsid w:val="0026193C"/>
    <w:rsid w:val="00264165"/>
    <w:rsid w:val="002641D4"/>
    <w:rsid w:val="00265CB3"/>
    <w:rsid w:val="00265F1C"/>
    <w:rsid w:val="00266F83"/>
    <w:rsid w:val="002674CE"/>
    <w:rsid w:val="002743AE"/>
    <w:rsid w:val="00276362"/>
    <w:rsid w:val="00277744"/>
    <w:rsid w:val="00280249"/>
    <w:rsid w:val="002839DE"/>
    <w:rsid w:val="00283E79"/>
    <w:rsid w:val="00284C2B"/>
    <w:rsid w:val="002855A4"/>
    <w:rsid w:val="0028576B"/>
    <w:rsid w:val="002872A4"/>
    <w:rsid w:val="00292EEC"/>
    <w:rsid w:val="002931BF"/>
    <w:rsid w:val="00293F12"/>
    <w:rsid w:val="002951AF"/>
    <w:rsid w:val="0029683F"/>
    <w:rsid w:val="00296AB3"/>
    <w:rsid w:val="002977C9"/>
    <w:rsid w:val="00297A80"/>
    <w:rsid w:val="002A1D01"/>
    <w:rsid w:val="002A2C1D"/>
    <w:rsid w:val="002B3828"/>
    <w:rsid w:val="002B4A19"/>
    <w:rsid w:val="002B68B8"/>
    <w:rsid w:val="002B6B3D"/>
    <w:rsid w:val="002C2D76"/>
    <w:rsid w:val="002C4C29"/>
    <w:rsid w:val="002C791E"/>
    <w:rsid w:val="002D0749"/>
    <w:rsid w:val="002D74A5"/>
    <w:rsid w:val="002E02D5"/>
    <w:rsid w:val="002E053A"/>
    <w:rsid w:val="002E14E5"/>
    <w:rsid w:val="002E1B6B"/>
    <w:rsid w:val="002E38A0"/>
    <w:rsid w:val="002E4CEF"/>
    <w:rsid w:val="002E54D1"/>
    <w:rsid w:val="002F0D77"/>
    <w:rsid w:val="002F13D0"/>
    <w:rsid w:val="002F2AEB"/>
    <w:rsid w:val="002F46C8"/>
    <w:rsid w:val="002F472D"/>
    <w:rsid w:val="00303CB7"/>
    <w:rsid w:val="00306438"/>
    <w:rsid w:val="003070CD"/>
    <w:rsid w:val="003134F9"/>
    <w:rsid w:val="0031532C"/>
    <w:rsid w:val="003157FE"/>
    <w:rsid w:val="00315A3D"/>
    <w:rsid w:val="00317FAB"/>
    <w:rsid w:val="00331713"/>
    <w:rsid w:val="003370EB"/>
    <w:rsid w:val="00346A1C"/>
    <w:rsid w:val="003511B7"/>
    <w:rsid w:val="003527D8"/>
    <w:rsid w:val="00352E33"/>
    <w:rsid w:val="00355A1D"/>
    <w:rsid w:val="00357756"/>
    <w:rsid w:val="00360478"/>
    <w:rsid w:val="00363BD7"/>
    <w:rsid w:val="00364965"/>
    <w:rsid w:val="003652B0"/>
    <w:rsid w:val="003726D1"/>
    <w:rsid w:val="00375F1B"/>
    <w:rsid w:val="003808E0"/>
    <w:rsid w:val="00380FE9"/>
    <w:rsid w:val="003856C0"/>
    <w:rsid w:val="003864B4"/>
    <w:rsid w:val="00392CA0"/>
    <w:rsid w:val="00395C73"/>
    <w:rsid w:val="003A1C03"/>
    <w:rsid w:val="003A1D16"/>
    <w:rsid w:val="003A211C"/>
    <w:rsid w:val="003A53FE"/>
    <w:rsid w:val="003B2619"/>
    <w:rsid w:val="003B3385"/>
    <w:rsid w:val="003C1B87"/>
    <w:rsid w:val="003C593A"/>
    <w:rsid w:val="003D0E5A"/>
    <w:rsid w:val="003D1603"/>
    <w:rsid w:val="003D1904"/>
    <w:rsid w:val="003D5504"/>
    <w:rsid w:val="003D594E"/>
    <w:rsid w:val="003E4179"/>
    <w:rsid w:val="003E47F1"/>
    <w:rsid w:val="003F401C"/>
    <w:rsid w:val="003F57D6"/>
    <w:rsid w:val="00400C20"/>
    <w:rsid w:val="00400FDA"/>
    <w:rsid w:val="004023D6"/>
    <w:rsid w:val="00402910"/>
    <w:rsid w:val="00402E4F"/>
    <w:rsid w:val="0040452F"/>
    <w:rsid w:val="00404FA4"/>
    <w:rsid w:val="00407014"/>
    <w:rsid w:val="0040714D"/>
    <w:rsid w:val="00407AE4"/>
    <w:rsid w:val="00410715"/>
    <w:rsid w:val="00414B54"/>
    <w:rsid w:val="00415E67"/>
    <w:rsid w:val="00416CF7"/>
    <w:rsid w:val="004204A8"/>
    <w:rsid w:val="0042209B"/>
    <w:rsid w:val="00422C5D"/>
    <w:rsid w:val="0042362F"/>
    <w:rsid w:val="0043146E"/>
    <w:rsid w:val="0043438D"/>
    <w:rsid w:val="00440FAB"/>
    <w:rsid w:val="00441D55"/>
    <w:rsid w:val="004429A4"/>
    <w:rsid w:val="00445D7C"/>
    <w:rsid w:val="004519C1"/>
    <w:rsid w:val="00460F33"/>
    <w:rsid w:val="004619ED"/>
    <w:rsid w:val="004634E9"/>
    <w:rsid w:val="00464462"/>
    <w:rsid w:val="00466ECA"/>
    <w:rsid w:val="00471D41"/>
    <w:rsid w:val="00473A4E"/>
    <w:rsid w:val="0047424B"/>
    <w:rsid w:val="004825C3"/>
    <w:rsid w:val="0048619F"/>
    <w:rsid w:val="00487D91"/>
    <w:rsid w:val="00490034"/>
    <w:rsid w:val="004A6DA0"/>
    <w:rsid w:val="004B1AD6"/>
    <w:rsid w:val="004B7FF0"/>
    <w:rsid w:val="004C0173"/>
    <w:rsid w:val="004C03D6"/>
    <w:rsid w:val="004C50D5"/>
    <w:rsid w:val="004C5486"/>
    <w:rsid w:val="004D3694"/>
    <w:rsid w:val="004E04CF"/>
    <w:rsid w:val="004E09FD"/>
    <w:rsid w:val="004E0EBE"/>
    <w:rsid w:val="004E375C"/>
    <w:rsid w:val="004F159D"/>
    <w:rsid w:val="004F18EF"/>
    <w:rsid w:val="004F2C5A"/>
    <w:rsid w:val="004F578C"/>
    <w:rsid w:val="00500585"/>
    <w:rsid w:val="00504BB0"/>
    <w:rsid w:val="0050573A"/>
    <w:rsid w:val="00510E73"/>
    <w:rsid w:val="00511100"/>
    <w:rsid w:val="005150D5"/>
    <w:rsid w:val="00520245"/>
    <w:rsid w:val="005224E2"/>
    <w:rsid w:val="00526D27"/>
    <w:rsid w:val="00530420"/>
    <w:rsid w:val="00530713"/>
    <w:rsid w:val="005331E6"/>
    <w:rsid w:val="00535494"/>
    <w:rsid w:val="0054277F"/>
    <w:rsid w:val="00546137"/>
    <w:rsid w:val="005561E9"/>
    <w:rsid w:val="00556BC1"/>
    <w:rsid w:val="00557A04"/>
    <w:rsid w:val="005633D3"/>
    <w:rsid w:val="0056652E"/>
    <w:rsid w:val="0057118C"/>
    <w:rsid w:val="0057390C"/>
    <w:rsid w:val="0057401A"/>
    <w:rsid w:val="005753A5"/>
    <w:rsid w:val="005759DB"/>
    <w:rsid w:val="00575B38"/>
    <w:rsid w:val="00582691"/>
    <w:rsid w:val="005872F3"/>
    <w:rsid w:val="005A0246"/>
    <w:rsid w:val="005A6015"/>
    <w:rsid w:val="005A6197"/>
    <w:rsid w:val="005A6988"/>
    <w:rsid w:val="005A6C8A"/>
    <w:rsid w:val="005B24CA"/>
    <w:rsid w:val="005B39D1"/>
    <w:rsid w:val="005B79BD"/>
    <w:rsid w:val="005B7F09"/>
    <w:rsid w:val="005C0EB5"/>
    <w:rsid w:val="005C1603"/>
    <w:rsid w:val="005C708F"/>
    <w:rsid w:val="005C7482"/>
    <w:rsid w:val="005D10D3"/>
    <w:rsid w:val="005D716C"/>
    <w:rsid w:val="005E0712"/>
    <w:rsid w:val="005E170C"/>
    <w:rsid w:val="005E1D10"/>
    <w:rsid w:val="005E3C33"/>
    <w:rsid w:val="005F0BEA"/>
    <w:rsid w:val="005F0D36"/>
    <w:rsid w:val="005F2944"/>
    <w:rsid w:val="005F3D02"/>
    <w:rsid w:val="005F454D"/>
    <w:rsid w:val="005F6FD9"/>
    <w:rsid w:val="00600FD4"/>
    <w:rsid w:val="00604176"/>
    <w:rsid w:val="0060479A"/>
    <w:rsid w:val="00605B38"/>
    <w:rsid w:val="00606D87"/>
    <w:rsid w:val="006073CD"/>
    <w:rsid w:val="00607E0A"/>
    <w:rsid w:val="006121ED"/>
    <w:rsid w:val="006204AB"/>
    <w:rsid w:val="00620D74"/>
    <w:rsid w:val="00624423"/>
    <w:rsid w:val="0062524F"/>
    <w:rsid w:val="006263B0"/>
    <w:rsid w:val="006279A4"/>
    <w:rsid w:val="00631556"/>
    <w:rsid w:val="006317B4"/>
    <w:rsid w:val="0063365A"/>
    <w:rsid w:val="006408B1"/>
    <w:rsid w:val="00640974"/>
    <w:rsid w:val="00640CF4"/>
    <w:rsid w:val="00640E47"/>
    <w:rsid w:val="00643CC0"/>
    <w:rsid w:val="006458A8"/>
    <w:rsid w:val="00652268"/>
    <w:rsid w:val="006569A8"/>
    <w:rsid w:val="00663508"/>
    <w:rsid w:val="00665BF3"/>
    <w:rsid w:val="006666DB"/>
    <w:rsid w:val="00666FED"/>
    <w:rsid w:val="006672C6"/>
    <w:rsid w:val="00667E81"/>
    <w:rsid w:val="00671010"/>
    <w:rsid w:val="006710E8"/>
    <w:rsid w:val="006719EB"/>
    <w:rsid w:val="00673CF8"/>
    <w:rsid w:val="00675E8F"/>
    <w:rsid w:val="006827F5"/>
    <w:rsid w:val="006863B1"/>
    <w:rsid w:val="0068716F"/>
    <w:rsid w:val="0069386B"/>
    <w:rsid w:val="00694644"/>
    <w:rsid w:val="006A2EBD"/>
    <w:rsid w:val="006A51BD"/>
    <w:rsid w:val="006B1044"/>
    <w:rsid w:val="006B30BC"/>
    <w:rsid w:val="006B423C"/>
    <w:rsid w:val="006B55C6"/>
    <w:rsid w:val="006B7865"/>
    <w:rsid w:val="006B7B39"/>
    <w:rsid w:val="006C1434"/>
    <w:rsid w:val="006C1B1E"/>
    <w:rsid w:val="006C4A37"/>
    <w:rsid w:val="006C6519"/>
    <w:rsid w:val="006D064A"/>
    <w:rsid w:val="006D2A6F"/>
    <w:rsid w:val="006E393E"/>
    <w:rsid w:val="006E4B7A"/>
    <w:rsid w:val="006E7181"/>
    <w:rsid w:val="006E7617"/>
    <w:rsid w:val="006F1539"/>
    <w:rsid w:val="006F3FD3"/>
    <w:rsid w:val="006F5669"/>
    <w:rsid w:val="006F6A42"/>
    <w:rsid w:val="006F7591"/>
    <w:rsid w:val="00703C98"/>
    <w:rsid w:val="00705B31"/>
    <w:rsid w:val="00706575"/>
    <w:rsid w:val="00707EF2"/>
    <w:rsid w:val="00710171"/>
    <w:rsid w:val="00710898"/>
    <w:rsid w:val="0071261A"/>
    <w:rsid w:val="00712B80"/>
    <w:rsid w:val="00715D9F"/>
    <w:rsid w:val="00717EA8"/>
    <w:rsid w:val="00717FF6"/>
    <w:rsid w:val="007214D0"/>
    <w:rsid w:val="007233E0"/>
    <w:rsid w:val="007235BC"/>
    <w:rsid w:val="007237B3"/>
    <w:rsid w:val="00725024"/>
    <w:rsid w:val="00726EA8"/>
    <w:rsid w:val="00733AFD"/>
    <w:rsid w:val="0073405F"/>
    <w:rsid w:val="0073486D"/>
    <w:rsid w:val="00737AD9"/>
    <w:rsid w:val="007412F4"/>
    <w:rsid w:val="00744768"/>
    <w:rsid w:val="00746D3C"/>
    <w:rsid w:val="0074744D"/>
    <w:rsid w:val="00750D07"/>
    <w:rsid w:val="007524D4"/>
    <w:rsid w:val="007534D7"/>
    <w:rsid w:val="0075630B"/>
    <w:rsid w:val="00756C66"/>
    <w:rsid w:val="00764C85"/>
    <w:rsid w:val="0077089E"/>
    <w:rsid w:val="00771833"/>
    <w:rsid w:val="0077304A"/>
    <w:rsid w:val="007751F7"/>
    <w:rsid w:val="007769C4"/>
    <w:rsid w:val="007776BD"/>
    <w:rsid w:val="007839B8"/>
    <w:rsid w:val="00793F26"/>
    <w:rsid w:val="0079425D"/>
    <w:rsid w:val="007970FD"/>
    <w:rsid w:val="007B00A5"/>
    <w:rsid w:val="007B2E06"/>
    <w:rsid w:val="007B4F4D"/>
    <w:rsid w:val="007B707D"/>
    <w:rsid w:val="007B7163"/>
    <w:rsid w:val="007C23F7"/>
    <w:rsid w:val="007C5967"/>
    <w:rsid w:val="007C67AA"/>
    <w:rsid w:val="007D0B4A"/>
    <w:rsid w:val="007D7405"/>
    <w:rsid w:val="007D7A98"/>
    <w:rsid w:val="007E3608"/>
    <w:rsid w:val="007E51E2"/>
    <w:rsid w:val="007F384F"/>
    <w:rsid w:val="00800005"/>
    <w:rsid w:val="00800178"/>
    <w:rsid w:val="00803E3E"/>
    <w:rsid w:val="0080699E"/>
    <w:rsid w:val="00807B57"/>
    <w:rsid w:val="0081454D"/>
    <w:rsid w:val="008157D4"/>
    <w:rsid w:val="0081735F"/>
    <w:rsid w:val="00821203"/>
    <w:rsid w:val="00826ABF"/>
    <w:rsid w:val="008278ED"/>
    <w:rsid w:val="00834920"/>
    <w:rsid w:val="0083775F"/>
    <w:rsid w:val="00841511"/>
    <w:rsid w:val="008427BF"/>
    <w:rsid w:val="00846613"/>
    <w:rsid w:val="00851FD4"/>
    <w:rsid w:val="0085570C"/>
    <w:rsid w:val="00860E52"/>
    <w:rsid w:val="008638E1"/>
    <w:rsid w:val="008651AA"/>
    <w:rsid w:val="00867AC1"/>
    <w:rsid w:val="00873E3D"/>
    <w:rsid w:val="008752A8"/>
    <w:rsid w:val="00876A9E"/>
    <w:rsid w:val="0087758C"/>
    <w:rsid w:val="00880890"/>
    <w:rsid w:val="00883651"/>
    <w:rsid w:val="00884ABA"/>
    <w:rsid w:val="008850C9"/>
    <w:rsid w:val="00891AAF"/>
    <w:rsid w:val="00891E53"/>
    <w:rsid w:val="008926AE"/>
    <w:rsid w:val="00894B66"/>
    <w:rsid w:val="00894D89"/>
    <w:rsid w:val="00895063"/>
    <w:rsid w:val="00895B76"/>
    <w:rsid w:val="008A2E1B"/>
    <w:rsid w:val="008B047D"/>
    <w:rsid w:val="008B6269"/>
    <w:rsid w:val="008C1171"/>
    <w:rsid w:val="008C2690"/>
    <w:rsid w:val="008C4780"/>
    <w:rsid w:val="008D0AC4"/>
    <w:rsid w:val="008D1963"/>
    <w:rsid w:val="008D46A3"/>
    <w:rsid w:val="008D471C"/>
    <w:rsid w:val="008D4D1F"/>
    <w:rsid w:val="008D5FD8"/>
    <w:rsid w:val="008D66B0"/>
    <w:rsid w:val="008D701C"/>
    <w:rsid w:val="008D79AE"/>
    <w:rsid w:val="008E1346"/>
    <w:rsid w:val="008E18A8"/>
    <w:rsid w:val="008E4772"/>
    <w:rsid w:val="008F1449"/>
    <w:rsid w:val="008F788E"/>
    <w:rsid w:val="00900956"/>
    <w:rsid w:val="00900E13"/>
    <w:rsid w:val="00906B1A"/>
    <w:rsid w:val="00920CFC"/>
    <w:rsid w:val="0092345E"/>
    <w:rsid w:val="00924B91"/>
    <w:rsid w:val="00924F81"/>
    <w:rsid w:val="0092596B"/>
    <w:rsid w:val="00925C6E"/>
    <w:rsid w:val="00931718"/>
    <w:rsid w:val="00931981"/>
    <w:rsid w:val="00933355"/>
    <w:rsid w:val="00934E2D"/>
    <w:rsid w:val="009371B3"/>
    <w:rsid w:val="00937F6F"/>
    <w:rsid w:val="00940F8C"/>
    <w:rsid w:val="00941A4E"/>
    <w:rsid w:val="00943BDC"/>
    <w:rsid w:val="00945A69"/>
    <w:rsid w:val="0094770F"/>
    <w:rsid w:val="009500ED"/>
    <w:rsid w:val="00951070"/>
    <w:rsid w:val="009535D7"/>
    <w:rsid w:val="00953907"/>
    <w:rsid w:val="00953D57"/>
    <w:rsid w:val="009548A4"/>
    <w:rsid w:val="00955265"/>
    <w:rsid w:val="009638FB"/>
    <w:rsid w:val="00963D64"/>
    <w:rsid w:val="009642A7"/>
    <w:rsid w:val="00971C9D"/>
    <w:rsid w:val="00972011"/>
    <w:rsid w:val="00972315"/>
    <w:rsid w:val="00975424"/>
    <w:rsid w:val="00977A08"/>
    <w:rsid w:val="00977F49"/>
    <w:rsid w:val="009869FF"/>
    <w:rsid w:val="00990C0F"/>
    <w:rsid w:val="00992C1B"/>
    <w:rsid w:val="00994C80"/>
    <w:rsid w:val="00995012"/>
    <w:rsid w:val="009A0C84"/>
    <w:rsid w:val="009A5AB5"/>
    <w:rsid w:val="009B215A"/>
    <w:rsid w:val="009B462A"/>
    <w:rsid w:val="009B57E9"/>
    <w:rsid w:val="009C2C0B"/>
    <w:rsid w:val="009C405B"/>
    <w:rsid w:val="009C625A"/>
    <w:rsid w:val="009D0D0F"/>
    <w:rsid w:val="009D2711"/>
    <w:rsid w:val="009D500B"/>
    <w:rsid w:val="009E3C27"/>
    <w:rsid w:val="009E4466"/>
    <w:rsid w:val="009F1518"/>
    <w:rsid w:val="009F29DD"/>
    <w:rsid w:val="009F36BA"/>
    <w:rsid w:val="009F38F8"/>
    <w:rsid w:val="009F48AD"/>
    <w:rsid w:val="009F536E"/>
    <w:rsid w:val="009F7C0F"/>
    <w:rsid w:val="00A005E8"/>
    <w:rsid w:val="00A04849"/>
    <w:rsid w:val="00A141F8"/>
    <w:rsid w:val="00A15794"/>
    <w:rsid w:val="00A17541"/>
    <w:rsid w:val="00A210E0"/>
    <w:rsid w:val="00A21DA1"/>
    <w:rsid w:val="00A24C51"/>
    <w:rsid w:val="00A2793F"/>
    <w:rsid w:val="00A30E1E"/>
    <w:rsid w:val="00A42801"/>
    <w:rsid w:val="00A5116B"/>
    <w:rsid w:val="00A62011"/>
    <w:rsid w:val="00A62BED"/>
    <w:rsid w:val="00A63310"/>
    <w:rsid w:val="00A63E14"/>
    <w:rsid w:val="00A676B7"/>
    <w:rsid w:val="00A717F5"/>
    <w:rsid w:val="00A7252F"/>
    <w:rsid w:val="00A8261E"/>
    <w:rsid w:val="00A947EE"/>
    <w:rsid w:val="00A94CEB"/>
    <w:rsid w:val="00A976DD"/>
    <w:rsid w:val="00A97FF3"/>
    <w:rsid w:val="00AA2400"/>
    <w:rsid w:val="00AA6672"/>
    <w:rsid w:val="00AB04DE"/>
    <w:rsid w:val="00AB1EE2"/>
    <w:rsid w:val="00AB3116"/>
    <w:rsid w:val="00AB401C"/>
    <w:rsid w:val="00AB48EC"/>
    <w:rsid w:val="00AB5DEC"/>
    <w:rsid w:val="00AB68B1"/>
    <w:rsid w:val="00AC2BF7"/>
    <w:rsid w:val="00AC54FE"/>
    <w:rsid w:val="00AC5575"/>
    <w:rsid w:val="00AD150F"/>
    <w:rsid w:val="00AD18F0"/>
    <w:rsid w:val="00AD3705"/>
    <w:rsid w:val="00AD5658"/>
    <w:rsid w:val="00AD56E8"/>
    <w:rsid w:val="00AE4AD9"/>
    <w:rsid w:val="00AE5F6A"/>
    <w:rsid w:val="00AF0525"/>
    <w:rsid w:val="00AF55B9"/>
    <w:rsid w:val="00AF603C"/>
    <w:rsid w:val="00B00EDD"/>
    <w:rsid w:val="00B02464"/>
    <w:rsid w:val="00B051C7"/>
    <w:rsid w:val="00B07E4A"/>
    <w:rsid w:val="00B14B6E"/>
    <w:rsid w:val="00B17A14"/>
    <w:rsid w:val="00B17BB2"/>
    <w:rsid w:val="00B21BC2"/>
    <w:rsid w:val="00B249C8"/>
    <w:rsid w:val="00B24F05"/>
    <w:rsid w:val="00B25719"/>
    <w:rsid w:val="00B35404"/>
    <w:rsid w:val="00B46AB8"/>
    <w:rsid w:val="00B47EBD"/>
    <w:rsid w:val="00B522A0"/>
    <w:rsid w:val="00B542A7"/>
    <w:rsid w:val="00B54E07"/>
    <w:rsid w:val="00B6077D"/>
    <w:rsid w:val="00B664CE"/>
    <w:rsid w:val="00B67D55"/>
    <w:rsid w:val="00B71A16"/>
    <w:rsid w:val="00B72F74"/>
    <w:rsid w:val="00B73A6D"/>
    <w:rsid w:val="00B76144"/>
    <w:rsid w:val="00B77609"/>
    <w:rsid w:val="00B80949"/>
    <w:rsid w:val="00B877C5"/>
    <w:rsid w:val="00B93349"/>
    <w:rsid w:val="00B96BAA"/>
    <w:rsid w:val="00BA1689"/>
    <w:rsid w:val="00BA7E23"/>
    <w:rsid w:val="00BA7EAB"/>
    <w:rsid w:val="00BB6AA2"/>
    <w:rsid w:val="00BB7CE7"/>
    <w:rsid w:val="00BC4861"/>
    <w:rsid w:val="00BC4B9F"/>
    <w:rsid w:val="00BD4612"/>
    <w:rsid w:val="00BD7859"/>
    <w:rsid w:val="00BE5C11"/>
    <w:rsid w:val="00BF1A34"/>
    <w:rsid w:val="00BF2A97"/>
    <w:rsid w:val="00C008D9"/>
    <w:rsid w:val="00C0260C"/>
    <w:rsid w:val="00C17F9D"/>
    <w:rsid w:val="00C24FF1"/>
    <w:rsid w:val="00C27B22"/>
    <w:rsid w:val="00C305FE"/>
    <w:rsid w:val="00C30CA1"/>
    <w:rsid w:val="00C40C4B"/>
    <w:rsid w:val="00C41A7E"/>
    <w:rsid w:val="00C426D3"/>
    <w:rsid w:val="00C430B4"/>
    <w:rsid w:val="00C46DB9"/>
    <w:rsid w:val="00C50208"/>
    <w:rsid w:val="00C55841"/>
    <w:rsid w:val="00C55ABF"/>
    <w:rsid w:val="00C6087E"/>
    <w:rsid w:val="00C63216"/>
    <w:rsid w:val="00C63B72"/>
    <w:rsid w:val="00C66814"/>
    <w:rsid w:val="00C67449"/>
    <w:rsid w:val="00C73DD4"/>
    <w:rsid w:val="00C772B8"/>
    <w:rsid w:val="00C8775A"/>
    <w:rsid w:val="00C93584"/>
    <w:rsid w:val="00C947A8"/>
    <w:rsid w:val="00C9580B"/>
    <w:rsid w:val="00C95FEA"/>
    <w:rsid w:val="00C9651F"/>
    <w:rsid w:val="00CA1AA9"/>
    <w:rsid w:val="00CA45AA"/>
    <w:rsid w:val="00CA46B9"/>
    <w:rsid w:val="00CA5679"/>
    <w:rsid w:val="00CA772C"/>
    <w:rsid w:val="00CB0AFA"/>
    <w:rsid w:val="00CB27A2"/>
    <w:rsid w:val="00CB40A0"/>
    <w:rsid w:val="00CB677A"/>
    <w:rsid w:val="00CB6F94"/>
    <w:rsid w:val="00CC0151"/>
    <w:rsid w:val="00CC4F5C"/>
    <w:rsid w:val="00CC513A"/>
    <w:rsid w:val="00CC7A90"/>
    <w:rsid w:val="00CD016B"/>
    <w:rsid w:val="00CD21E2"/>
    <w:rsid w:val="00CD2F49"/>
    <w:rsid w:val="00CD3584"/>
    <w:rsid w:val="00CD39D7"/>
    <w:rsid w:val="00CE2632"/>
    <w:rsid w:val="00CE3BBB"/>
    <w:rsid w:val="00CE6F03"/>
    <w:rsid w:val="00CF1A99"/>
    <w:rsid w:val="00CF5A96"/>
    <w:rsid w:val="00D01576"/>
    <w:rsid w:val="00D02815"/>
    <w:rsid w:val="00D02978"/>
    <w:rsid w:val="00D03AF1"/>
    <w:rsid w:val="00D04D66"/>
    <w:rsid w:val="00D0650B"/>
    <w:rsid w:val="00D07676"/>
    <w:rsid w:val="00D07F96"/>
    <w:rsid w:val="00D10967"/>
    <w:rsid w:val="00D1617E"/>
    <w:rsid w:val="00D16E4F"/>
    <w:rsid w:val="00D2081D"/>
    <w:rsid w:val="00D277AA"/>
    <w:rsid w:val="00D36BD8"/>
    <w:rsid w:val="00D40692"/>
    <w:rsid w:val="00D41002"/>
    <w:rsid w:val="00D45D78"/>
    <w:rsid w:val="00D47B85"/>
    <w:rsid w:val="00D50D30"/>
    <w:rsid w:val="00D52163"/>
    <w:rsid w:val="00D526D0"/>
    <w:rsid w:val="00D555AB"/>
    <w:rsid w:val="00D56EF6"/>
    <w:rsid w:val="00D6507A"/>
    <w:rsid w:val="00D656AA"/>
    <w:rsid w:val="00D65E1C"/>
    <w:rsid w:val="00D66141"/>
    <w:rsid w:val="00D7095C"/>
    <w:rsid w:val="00D71A09"/>
    <w:rsid w:val="00D73247"/>
    <w:rsid w:val="00D733C0"/>
    <w:rsid w:val="00D7525E"/>
    <w:rsid w:val="00D77177"/>
    <w:rsid w:val="00D81D01"/>
    <w:rsid w:val="00D84614"/>
    <w:rsid w:val="00D8509C"/>
    <w:rsid w:val="00D87392"/>
    <w:rsid w:val="00D92EA7"/>
    <w:rsid w:val="00D96428"/>
    <w:rsid w:val="00D9662E"/>
    <w:rsid w:val="00DB128D"/>
    <w:rsid w:val="00DB46C7"/>
    <w:rsid w:val="00DB5C28"/>
    <w:rsid w:val="00DB7ECA"/>
    <w:rsid w:val="00DC45AE"/>
    <w:rsid w:val="00DC5868"/>
    <w:rsid w:val="00DC626E"/>
    <w:rsid w:val="00DC7C89"/>
    <w:rsid w:val="00DD423D"/>
    <w:rsid w:val="00DD4D7E"/>
    <w:rsid w:val="00DE0CA6"/>
    <w:rsid w:val="00DE2317"/>
    <w:rsid w:val="00DE35F2"/>
    <w:rsid w:val="00DE37C2"/>
    <w:rsid w:val="00DE4192"/>
    <w:rsid w:val="00DE6A95"/>
    <w:rsid w:val="00DF0F87"/>
    <w:rsid w:val="00DF33DF"/>
    <w:rsid w:val="00DF6BA5"/>
    <w:rsid w:val="00DF702C"/>
    <w:rsid w:val="00E000FC"/>
    <w:rsid w:val="00E0422B"/>
    <w:rsid w:val="00E069D4"/>
    <w:rsid w:val="00E153AC"/>
    <w:rsid w:val="00E20E2D"/>
    <w:rsid w:val="00E242A3"/>
    <w:rsid w:val="00E26C64"/>
    <w:rsid w:val="00E27AD4"/>
    <w:rsid w:val="00E35326"/>
    <w:rsid w:val="00E368A6"/>
    <w:rsid w:val="00E37053"/>
    <w:rsid w:val="00E3711D"/>
    <w:rsid w:val="00E4412B"/>
    <w:rsid w:val="00E45EC4"/>
    <w:rsid w:val="00E54F64"/>
    <w:rsid w:val="00E55EE1"/>
    <w:rsid w:val="00E5714E"/>
    <w:rsid w:val="00E57175"/>
    <w:rsid w:val="00E61FF3"/>
    <w:rsid w:val="00E6215B"/>
    <w:rsid w:val="00E67EDA"/>
    <w:rsid w:val="00E7571F"/>
    <w:rsid w:val="00E777D5"/>
    <w:rsid w:val="00E77CDA"/>
    <w:rsid w:val="00E82855"/>
    <w:rsid w:val="00E832E4"/>
    <w:rsid w:val="00E85D06"/>
    <w:rsid w:val="00E87118"/>
    <w:rsid w:val="00E879A1"/>
    <w:rsid w:val="00E87A54"/>
    <w:rsid w:val="00E9087E"/>
    <w:rsid w:val="00E92448"/>
    <w:rsid w:val="00E953BE"/>
    <w:rsid w:val="00E954A4"/>
    <w:rsid w:val="00E969E0"/>
    <w:rsid w:val="00EA1FDE"/>
    <w:rsid w:val="00EA3B4A"/>
    <w:rsid w:val="00EA4EBF"/>
    <w:rsid w:val="00EB2A1F"/>
    <w:rsid w:val="00EB35D2"/>
    <w:rsid w:val="00EB41E6"/>
    <w:rsid w:val="00EB69D7"/>
    <w:rsid w:val="00EC01EF"/>
    <w:rsid w:val="00EC1B13"/>
    <w:rsid w:val="00EC4915"/>
    <w:rsid w:val="00EC5270"/>
    <w:rsid w:val="00EC61E4"/>
    <w:rsid w:val="00ED0D4C"/>
    <w:rsid w:val="00ED25F0"/>
    <w:rsid w:val="00ED35C1"/>
    <w:rsid w:val="00ED57B7"/>
    <w:rsid w:val="00ED78DF"/>
    <w:rsid w:val="00ED7BEF"/>
    <w:rsid w:val="00ED7F5A"/>
    <w:rsid w:val="00EE4679"/>
    <w:rsid w:val="00EF4B7F"/>
    <w:rsid w:val="00EF6FE2"/>
    <w:rsid w:val="00F01269"/>
    <w:rsid w:val="00F02793"/>
    <w:rsid w:val="00F02A48"/>
    <w:rsid w:val="00F02ACD"/>
    <w:rsid w:val="00F05D86"/>
    <w:rsid w:val="00F07D5C"/>
    <w:rsid w:val="00F10640"/>
    <w:rsid w:val="00F2606B"/>
    <w:rsid w:val="00F26ED2"/>
    <w:rsid w:val="00F30E84"/>
    <w:rsid w:val="00F35217"/>
    <w:rsid w:val="00F35E4E"/>
    <w:rsid w:val="00F36660"/>
    <w:rsid w:val="00F367A6"/>
    <w:rsid w:val="00F374FD"/>
    <w:rsid w:val="00F45E33"/>
    <w:rsid w:val="00F506FD"/>
    <w:rsid w:val="00F51AA3"/>
    <w:rsid w:val="00F51AD0"/>
    <w:rsid w:val="00F63C3A"/>
    <w:rsid w:val="00F732EA"/>
    <w:rsid w:val="00F73C4A"/>
    <w:rsid w:val="00F77311"/>
    <w:rsid w:val="00F80398"/>
    <w:rsid w:val="00F80A8B"/>
    <w:rsid w:val="00F869F9"/>
    <w:rsid w:val="00F947EE"/>
    <w:rsid w:val="00F95A72"/>
    <w:rsid w:val="00F96C35"/>
    <w:rsid w:val="00FA7734"/>
    <w:rsid w:val="00FB0DB3"/>
    <w:rsid w:val="00FB23AB"/>
    <w:rsid w:val="00FB4383"/>
    <w:rsid w:val="00FB7675"/>
    <w:rsid w:val="00FC32A8"/>
    <w:rsid w:val="00FC476F"/>
    <w:rsid w:val="00FC6E98"/>
    <w:rsid w:val="00FC74F7"/>
    <w:rsid w:val="00FD2DBB"/>
    <w:rsid w:val="00FE13D2"/>
    <w:rsid w:val="00FE320E"/>
    <w:rsid w:val="00FE4CCA"/>
    <w:rsid w:val="00FE4F16"/>
    <w:rsid w:val="00FE656D"/>
    <w:rsid w:val="00FE6ADB"/>
    <w:rsid w:val="00FE6EA8"/>
    <w:rsid w:val="00FF1475"/>
    <w:rsid w:val="00FF1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AC9F9"/>
  <w15:chartTrackingRefBased/>
  <w15:docId w15:val="{DAAB768B-AEBC-459D-BFFE-D92D01AF5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qFormat/>
    <w:pPr>
      <w:keepNext/>
      <w:jc w:val="center"/>
      <w:outlineLvl w:val="2"/>
    </w:pPr>
    <w:rPr>
      <w:b/>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Title">
    <w:name w:val="Title"/>
    <w:basedOn w:val="Normal"/>
    <w:qFormat/>
    <w:pPr>
      <w:jc w:val="center"/>
    </w:pPr>
    <w:rPr>
      <w:b/>
      <w:color w:val="FF0000"/>
    </w:rPr>
  </w:style>
  <w:style w:type="paragraph" w:styleId="BodyText2">
    <w:name w:val="Body Text 2"/>
    <w:basedOn w:val="Normal"/>
    <w:pPr>
      <w:jc w:val="both"/>
    </w:pPr>
    <w:rPr>
      <w:b/>
    </w:rPr>
  </w:style>
  <w:style w:type="paragraph" w:styleId="BalloonText">
    <w:name w:val="Balloon Text"/>
    <w:basedOn w:val="Normal"/>
    <w:semiHidden/>
    <w:rsid w:val="00FE320E"/>
    <w:rPr>
      <w:rFonts w:ascii="Tahoma" w:hAnsi="Tahoma" w:cs="Tahoma"/>
      <w:sz w:val="16"/>
      <w:szCs w:val="16"/>
    </w:rPr>
  </w:style>
  <w:style w:type="paragraph" w:styleId="Header">
    <w:name w:val="header"/>
    <w:basedOn w:val="Normal"/>
    <w:link w:val="HeaderChar"/>
    <w:rsid w:val="003726D1"/>
    <w:pPr>
      <w:tabs>
        <w:tab w:val="center" w:pos="4680"/>
        <w:tab w:val="right" w:pos="9360"/>
      </w:tabs>
    </w:pPr>
  </w:style>
  <w:style w:type="character" w:customStyle="1" w:styleId="HeaderChar">
    <w:name w:val="Header Char"/>
    <w:link w:val="Header"/>
    <w:rsid w:val="003726D1"/>
    <w:rPr>
      <w:rFonts w:ascii="Arial" w:hAnsi="Arial"/>
      <w:sz w:val="24"/>
    </w:rPr>
  </w:style>
  <w:style w:type="paragraph" w:styleId="Footer">
    <w:name w:val="footer"/>
    <w:basedOn w:val="Normal"/>
    <w:link w:val="FooterChar"/>
    <w:rsid w:val="003726D1"/>
    <w:pPr>
      <w:tabs>
        <w:tab w:val="center" w:pos="4680"/>
        <w:tab w:val="right" w:pos="9360"/>
      </w:tabs>
    </w:pPr>
  </w:style>
  <w:style w:type="character" w:customStyle="1" w:styleId="FooterChar">
    <w:name w:val="Footer Char"/>
    <w:link w:val="Footer"/>
    <w:rsid w:val="003726D1"/>
    <w:rPr>
      <w:rFonts w:ascii="Arial" w:hAnsi="Arial"/>
      <w:sz w:val="24"/>
    </w:rPr>
  </w:style>
  <w:style w:type="character" w:styleId="Strong">
    <w:name w:val="Strong"/>
    <w:qFormat/>
    <w:rsid w:val="003E41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2ED53-427D-41EA-B111-77CD378C1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1338</Words>
  <Characters>7628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MINUTES</vt:lpstr>
    </vt:vector>
  </TitlesOfParts>
  <Company>Wayne Metropolitan Housing Authority</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
  <dc:creator>Cece</dc:creator>
  <cp:keywords/>
  <dc:description/>
  <cp:lastModifiedBy>Stan Popp</cp:lastModifiedBy>
  <cp:revision>8</cp:revision>
  <cp:lastPrinted>2026-08-19T14:30:00Z</cp:lastPrinted>
  <dcterms:created xsi:type="dcterms:W3CDTF">2026-06-25T12:32:00Z</dcterms:created>
  <dcterms:modified xsi:type="dcterms:W3CDTF">2026-08-19T14:31:00Z</dcterms:modified>
</cp:coreProperties>
</file>